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3D3E4" w14:textId="101FEB8A" w:rsidR="00AC076A" w:rsidRPr="00DE66F8" w:rsidRDefault="001A5274" w:rsidP="005E22A9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2022</w:t>
      </w:r>
      <w:r w:rsidR="009D78AA">
        <w:rPr>
          <w:b/>
          <w:sz w:val="28"/>
          <w:szCs w:val="22"/>
        </w:rPr>
        <w:t>-20</w:t>
      </w:r>
      <w:r>
        <w:rPr>
          <w:b/>
          <w:sz w:val="28"/>
          <w:szCs w:val="22"/>
        </w:rPr>
        <w:t>23</w:t>
      </w:r>
      <w:r w:rsidR="009076DA" w:rsidRPr="00DE66F8">
        <w:rPr>
          <w:b/>
          <w:sz w:val="28"/>
          <w:szCs w:val="22"/>
        </w:rPr>
        <w:t xml:space="preserve"> </w:t>
      </w:r>
      <w:r w:rsidR="00B72B2F" w:rsidRPr="00DE66F8">
        <w:rPr>
          <w:b/>
          <w:sz w:val="28"/>
          <w:szCs w:val="22"/>
        </w:rPr>
        <w:t xml:space="preserve">PIE </w:t>
      </w:r>
      <w:r>
        <w:rPr>
          <w:b/>
          <w:sz w:val="28"/>
          <w:szCs w:val="22"/>
        </w:rPr>
        <w:t xml:space="preserve">Teaching </w:t>
      </w:r>
      <w:r w:rsidR="00B72B2F" w:rsidRPr="00DE66F8">
        <w:rPr>
          <w:b/>
          <w:sz w:val="28"/>
          <w:szCs w:val="22"/>
        </w:rPr>
        <w:t>Associate</w:t>
      </w:r>
      <w:r w:rsidR="00BD6BD1" w:rsidRPr="00DE66F8">
        <w:rPr>
          <w:b/>
          <w:sz w:val="28"/>
          <w:szCs w:val="22"/>
        </w:rPr>
        <w:t xml:space="preserve"> Application</w:t>
      </w:r>
    </w:p>
    <w:p w14:paraId="1EC4B7BC" w14:textId="77777777" w:rsidR="007D7BAB" w:rsidRPr="00DE66F8" w:rsidRDefault="007D7BAB" w:rsidP="00780D72">
      <w:pPr>
        <w:spacing w:after="120"/>
        <w:rPr>
          <w:b/>
        </w:rPr>
      </w:pPr>
    </w:p>
    <w:p w14:paraId="7BC95BF8" w14:textId="77777777" w:rsidR="006D2644" w:rsidRPr="00DE66F8" w:rsidRDefault="00BD6BD1" w:rsidP="00780D72">
      <w:pPr>
        <w:spacing w:after="120"/>
      </w:pPr>
      <w:r w:rsidRPr="00DE66F8">
        <w:t>Name</w:t>
      </w:r>
      <w:r w:rsidR="003B717C" w:rsidRPr="00DE66F8">
        <w:t xml:space="preserve"> (first/last)</w:t>
      </w:r>
      <w:r w:rsidR="005E22A9" w:rsidRPr="00DE66F8">
        <w:t>:</w:t>
      </w:r>
      <w:r w:rsidR="00B72B2F" w:rsidRPr="00DE66F8">
        <w:t xml:space="preserve"> </w:t>
      </w:r>
    </w:p>
    <w:p w14:paraId="76DA2D88" w14:textId="77777777" w:rsidR="00B92904" w:rsidRPr="00DE66F8" w:rsidRDefault="00B92904" w:rsidP="00780D72">
      <w:pPr>
        <w:spacing w:after="120"/>
      </w:pPr>
    </w:p>
    <w:p w14:paraId="2B119EBD" w14:textId="77777777" w:rsidR="003B717C" w:rsidRPr="00DE66F8" w:rsidRDefault="003B717C" w:rsidP="00EA1652">
      <w:pPr>
        <w:spacing w:after="120"/>
      </w:pPr>
      <w:r w:rsidRPr="00DE66F8">
        <w:t xml:space="preserve">College: </w:t>
      </w:r>
    </w:p>
    <w:p w14:paraId="5E037487" w14:textId="77777777" w:rsidR="00B92904" w:rsidRPr="00DE66F8" w:rsidRDefault="00B92904" w:rsidP="00EA1652">
      <w:pPr>
        <w:spacing w:after="120"/>
      </w:pPr>
    </w:p>
    <w:p w14:paraId="459A3DE7" w14:textId="77777777" w:rsidR="006D2644" w:rsidRPr="00DE66F8" w:rsidRDefault="00BD6BD1" w:rsidP="00EA1652">
      <w:pPr>
        <w:spacing w:after="120"/>
      </w:pPr>
      <w:r w:rsidRPr="00DE66F8">
        <w:t>Department</w:t>
      </w:r>
      <w:r w:rsidR="008C3619" w:rsidRPr="00DE66F8">
        <w:t>:</w:t>
      </w:r>
      <w:r w:rsidR="003B717C" w:rsidRPr="00DE66F8">
        <w:t xml:space="preserve"> </w:t>
      </w:r>
    </w:p>
    <w:p w14:paraId="49459F1C" w14:textId="77777777" w:rsidR="00B92904" w:rsidRPr="00DE66F8" w:rsidRDefault="00B92904" w:rsidP="00EA1652">
      <w:pPr>
        <w:spacing w:after="120"/>
      </w:pPr>
    </w:p>
    <w:p w14:paraId="0EF5C6FF" w14:textId="77777777" w:rsidR="002221E6" w:rsidRPr="00DE66F8" w:rsidRDefault="002221E6" w:rsidP="00EA1652">
      <w:pPr>
        <w:spacing w:after="120"/>
      </w:pPr>
      <w:r w:rsidRPr="00DE66F8">
        <w:t xml:space="preserve">Approximate number of TAs in your department: </w:t>
      </w:r>
    </w:p>
    <w:p w14:paraId="05DFE59A" w14:textId="77777777" w:rsidR="002221E6" w:rsidRPr="00DE66F8" w:rsidRDefault="002221E6" w:rsidP="00EA1652">
      <w:pPr>
        <w:spacing w:after="120"/>
      </w:pPr>
    </w:p>
    <w:p w14:paraId="79780AED" w14:textId="77777777" w:rsidR="00BD6BD1" w:rsidRPr="00DE66F8" w:rsidRDefault="00B72B2F" w:rsidP="00780D72">
      <w:pPr>
        <w:spacing w:after="120"/>
      </w:pPr>
      <w:r w:rsidRPr="00DE66F8">
        <w:rPr>
          <w:b/>
        </w:rPr>
        <w:t>FSU</w:t>
      </w:r>
      <w:r w:rsidRPr="00DE66F8">
        <w:t xml:space="preserve"> email</w:t>
      </w:r>
      <w:r w:rsidR="003B717C" w:rsidRPr="00DE66F8">
        <w:t xml:space="preserve"> address</w:t>
      </w:r>
      <w:r w:rsidRPr="00DE66F8">
        <w:t>:</w:t>
      </w:r>
      <w:r w:rsidR="00BD6BD1" w:rsidRPr="00DE66F8">
        <w:t xml:space="preserve"> </w:t>
      </w:r>
    </w:p>
    <w:p w14:paraId="0D4818F7" w14:textId="77777777" w:rsidR="00B92904" w:rsidRPr="00DE66F8" w:rsidRDefault="00B92904" w:rsidP="00780D72">
      <w:pPr>
        <w:spacing w:after="120"/>
      </w:pPr>
    </w:p>
    <w:p w14:paraId="21F280BE" w14:textId="77777777" w:rsidR="00B72B2F" w:rsidRPr="00DE66F8" w:rsidRDefault="003B717C" w:rsidP="00780D72">
      <w:pPr>
        <w:spacing w:after="120"/>
      </w:pPr>
      <w:r w:rsidRPr="00DE66F8">
        <w:t>Preferred contact</w:t>
      </w:r>
      <w:r w:rsidR="00B72B2F" w:rsidRPr="00DE66F8">
        <w:t xml:space="preserve"> phone number: </w:t>
      </w:r>
    </w:p>
    <w:p w14:paraId="6F41B7A9" w14:textId="77777777" w:rsidR="00B92904" w:rsidRPr="00DE66F8" w:rsidRDefault="00B92904" w:rsidP="00780D72">
      <w:pPr>
        <w:spacing w:after="120"/>
      </w:pPr>
    </w:p>
    <w:p w14:paraId="472FC8E7" w14:textId="77777777" w:rsidR="00B72B2F" w:rsidRPr="00DE66F8" w:rsidRDefault="00B72B2F" w:rsidP="00833D19">
      <w:pPr>
        <w:spacing w:after="120"/>
      </w:pPr>
      <w:r w:rsidRPr="00DE66F8">
        <w:t>Cell</w:t>
      </w:r>
      <w:r w:rsidR="003B717C" w:rsidRPr="00DE66F8">
        <w:t>:</w:t>
      </w:r>
      <w:r w:rsidR="00572C2F" w:rsidRPr="00DE66F8">
        <w:t xml:space="preserve"> </w:t>
      </w:r>
    </w:p>
    <w:p w14:paraId="0F3B1F29" w14:textId="77777777" w:rsidR="00B92904" w:rsidRPr="00DE66F8" w:rsidRDefault="00B92904" w:rsidP="00833D19">
      <w:pPr>
        <w:spacing w:after="120"/>
      </w:pPr>
    </w:p>
    <w:p w14:paraId="6A27282E" w14:textId="77777777" w:rsidR="00503DB4" w:rsidRPr="00DE66F8" w:rsidRDefault="008C3619" w:rsidP="00503DB4">
      <w:pPr>
        <w:tabs>
          <w:tab w:val="left" w:pos="0"/>
        </w:tabs>
        <w:spacing w:after="120"/>
      </w:pPr>
      <w:r w:rsidRPr="00DE66F8">
        <w:t>Wh</w:t>
      </w:r>
      <w:r w:rsidR="00813EDE">
        <w:t>at stage</w:t>
      </w:r>
      <w:r w:rsidRPr="00DE66F8">
        <w:t xml:space="preserve"> are</w:t>
      </w:r>
      <w:r w:rsidR="00503DB4" w:rsidRPr="00DE66F8">
        <w:t xml:space="preserve"> </w:t>
      </w:r>
      <w:r w:rsidR="00813EDE">
        <w:t xml:space="preserve">you at </w:t>
      </w:r>
      <w:r w:rsidR="00503DB4" w:rsidRPr="00DE66F8">
        <w:t>in your program (coursework, prelims, prospectus, etc.)</w:t>
      </w:r>
      <w:r w:rsidRPr="00DE66F8">
        <w:t>:</w:t>
      </w:r>
      <w:r w:rsidR="00572C2F" w:rsidRPr="00DE66F8">
        <w:t xml:space="preserve"> </w:t>
      </w:r>
    </w:p>
    <w:p w14:paraId="7B3D6711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7DA7E8C3" w14:textId="77777777" w:rsidR="008C3619" w:rsidRPr="00DE66F8" w:rsidRDefault="008C3619" w:rsidP="00503DB4">
      <w:pPr>
        <w:tabs>
          <w:tab w:val="left" w:pos="0"/>
        </w:tabs>
        <w:spacing w:after="120"/>
      </w:pPr>
    </w:p>
    <w:p w14:paraId="2D998F21" w14:textId="77777777" w:rsidR="00503DB4" w:rsidRPr="00DE66F8" w:rsidRDefault="00833D19" w:rsidP="00503DB4">
      <w:pPr>
        <w:tabs>
          <w:tab w:val="left" w:pos="0"/>
        </w:tabs>
        <w:spacing w:after="120"/>
      </w:pPr>
      <w:r w:rsidRPr="00DE66F8">
        <w:t>A</w:t>
      </w:r>
      <w:r w:rsidR="00503DB4" w:rsidRPr="00DE66F8">
        <w:t>nticipate</w:t>
      </w:r>
      <w:r w:rsidRPr="00DE66F8">
        <w:t>d</w:t>
      </w:r>
      <w:r w:rsidR="00503DB4" w:rsidRPr="00DE66F8">
        <w:t xml:space="preserve"> g</w:t>
      </w:r>
      <w:r w:rsidRPr="00DE66F8">
        <w:t>raduation</w:t>
      </w:r>
      <w:r w:rsidR="00B5181F" w:rsidRPr="00DE66F8">
        <w:t xml:space="preserve"> date:</w:t>
      </w:r>
      <w:r w:rsidRPr="00DE66F8">
        <w:t xml:space="preserve"> </w:t>
      </w:r>
    </w:p>
    <w:p w14:paraId="7714BC6D" w14:textId="77777777" w:rsidR="00B92904" w:rsidRPr="00DE66F8" w:rsidRDefault="00B92904" w:rsidP="00503DB4">
      <w:pPr>
        <w:tabs>
          <w:tab w:val="left" w:pos="0"/>
        </w:tabs>
        <w:spacing w:after="120"/>
      </w:pPr>
    </w:p>
    <w:p w14:paraId="718DA0D3" w14:textId="77777777" w:rsidR="00572C2F" w:rsidRPr="00DE66F8" w:rsidRDefault="00833D19" w:rsidP="00503DB4">
      <w:pPr>
        <w:tabs>
          <w:tab w:val="left" w:pos="0"/>
        </w:tabs>
        <w:spacing w:after="120"/>
      </w:pPr>
      <w:r w:rsidRPr="00DE66F8">
        <w:t>D</w:t>
      </w:r>
      <w:r w:rsidR="00503DB4" w:rsidRPr="00DE66F8">
        <w:t>egree</w:t>
      </w:r>
      <w:r w:rsidRPr="00DE66F8">
        <w:t xml:space="preserve"> working toward (e.g. M.S, M.A., Ed.D., Ph.D.)</w:t>
      </w:r>
      <w:r w:rsidR="00B5181F" w:rsidRPr="00DE66F8">
        <w:t>:</w:t>
      </w:r>
      <w:r w:rsidRPr="00DE66F8">
        <w:t xml:space="preserve"> </w:t>
      </w:r>
    </w:p>
    <w:p w14:paraId="615FA8F9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2DE24F12" w14:textId="77777777" w:rsidR="00B71409" w:rsidRPr="00DE66F8" w:rsidRDefault="00B71409" w:rsidP="00503DB4">
      <w:pPr>
        <w:tabs>
          <w:tab w:val="left" w:pos="0"/>
        </w:tabs>
        <w:spacing w:after="120"/>
      </w:pPr>
      <w:r w:rsidRPr="00DE66F8">
        <w:t xml:space="preserve">What courses have you assisted </w:t>
      </w:r>
      <w:r w:rsidR="00813EDE">
        <w:t>for</w:t>
      </w:r>
      <w:r w:rsidRPr="00DE66F8">
        <w:t xml:space="preserve"> or taught (at FSU and/or elsewhere)? What were your duties</w:t>
      </w:r>
      <w:r w:rsidR="00572C2F" w:rsidRPr="00DE66F8">
        <w:t xml:space="preserve"> (briefly explain)</w:t>
      </w:r>
      <w:r w:rsidRPr="00DE66F8">
        <w:t>?</w:t>
      </w:r>
    </w:p>
    <w:p w14:paraId="5E002D9E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47E2FC8F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69FFE4F2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18FF0071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09C0B171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4063ECFB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5487241C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5F813896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7B64BA57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624D925D" w14:textId="77777777" w:rsidR="00503DB4" w:rsidRPr="00DE66F8" w:rsidRDefault="00503DB4" w:rsidP="00503DB4">
      <w:pPr>
        <w:spacing w:after="120"/>
      </w:pPr>
      <w:r w:rsidRPr="00DE66F8">
        <w:lastRenderedPageBreak/>
        <w:t xml:space="preserve">Briefly explain </w:t>
      </w:r>
      <w:r w:rsidR="00813EDE">
        <w:t>how</w:t>
      </w:r>
      <w:r w:rsidRPr="00DE66F8">
        <w:t xml:space="preserve"> participating in th</w:t>
      </w:r>
      <w:r w:rsidR="00813EDE">
        <w:t>e PIE Associate Program would help you further</w:t>
      </w:r>
      <w:r w:rsidRPr="00DE66F8">
        <w:t xml:space="preserve"> your professional goals in </w:t>
      </w:r>
      <w:r w:rsidR="00002159" w:rsidRPr="00DE66F8">
        <w:t>acad</w:t>
      </w:r>
      <w:r w:rsidR="00002159">
        <w:t>emia</w:t>
      </w:r>
      <w:r w:rsidRPr="00DE66F8">
        <w:t>:</w:t>
      </w:r>
      <w:r w:rsidR="00572C2F" w:rsidRPr="00DE66F8">
        <w:t xml:space="preserve"> </w:t>
      </w:r>
    </w:p>
    <w:p w14:paraId="54F4F63D" w14:textId="77777777" w:rsidR="00B92904" w:rsidRPr="00DE66F8" w:rsidRDefault="00B92904" w:rsidP="00503DB4">
      <w:pPr>
        <w:spacing w:after="120"/>
      </w:pPr>
    </w:p>
    <w:p w14:paraId="5497770C" w14:textId="77777777" w:rsidR="00A65DF4" w:rsidRPr="00DE66F8" w:rsidRDefault="00A65DF4" w:rsidP="00503DB4">
      <w:pPr>
        <w:spacing w:after="120"/>
      </w:pPr>
    </w:p>
    <w:p w14:paraId="51BEEEFC" w14:textId="77777777" w:rsidR="00A65DF4" w:rsidRPr="00DE66F8" w:rsidRDefault="00A65DF4" w:rsidP="00503DB4">
      <w:pPr>
        <w:spacing w:after="120"/>
      </w:pPr>
    </w:p>
    <w:p w14:paraId="24E31B68" w14:textId="77777777" w:rsidR="00A65DF4" w:rsidRPr="00DE66F8" w:rsidRDefault="00A65DF4" w:rsidP="00503DB4">
      <w:pPr>
        <w:spacing w:after="120"/>
      </w:pPr>
    </w:p>
    <w:p w14:paraId="379F20CD" w14:textId="77777777" w:rsidR="00B92904" w:rsidRPr="00DE66F8" w:rsidRDefault="00B92904" w:rsidP="00503DB4">
      <w:pPr>
        <w:spacing w:after="120"/>
      </w:pPr>
    </w:p>
    <w:p w14:paraId="6EBA1EE7" w14:textId="77777777" w:rsidR="00B92904" w:rsidRPr="00DE66F8" w:rsidRDefault="00B92904" w:rsidP="00503DB4">
      <w:pPr>
        <w:spacing w:after="120"/>
      </w:pPr>
    </w:p>
    <w:p w14:paraId="75407A3A" w14:textId="77777777" w:rsidR="00B5181F" w:rsidRPr="00DE66F8" w:rsidRDefault="00B5181F" w:rsidP="00503DB4">
      <w:pPr>
        <w:spacing w:after="120"/>
      </w:pPr>
    </w:p>
    <w:p w14:paraId="459DFC14" w14:textId="77777777" w:rsidR="00B5181F" w:rsidRPr="00DE66F8" w:rsidRDefault="00B5181F" w:rsidP="00503DB4">
      <w:pPr>
        <w:spacing w:after="120"/>
      </w:pPr>
    </w:p>
    <w:p w14:paraId="58DC7297" w14:textId="77777777" w:rsidR="00572C2F" w:rsidRPr="00DE66F8" w:rsidRDefault="00572C2F" w:rsidP="00503DB4">
      <w:pPr>
        <w:spacing w:after="120"/>
      </w:pPr>
    </w:p>
    <w:p w14:paraId="1C24F734" w14:textId="77777777" w:rsidR="00572C2F" w:rsidRPr="00DE66F8" w:rsidRDefault="00572C2F" w:rsidP="00503DB4">
      <w:pPr>
        <w:spacing w:after="120"/>
      </w:pPr>
    </w:p>
    <w:p w14:paraId="512C5264" w14:textId="77777777" w:rsidR="00572C2F" w:rsidRPr="00DE66F8" w:rsidRDefault="00572C2F" w:rsidP="00503DB4">
      <w:pPr>
        <w:spacing w:after="120"/>
      </w:pPr>
    </w:p>
    <w:p w14:paraId="2C61B1A1" w14:textId="77777777" w:rsidR="00572C2F" w:rsidRPr="00DE66F8" w:rsidRDefault="00572C2F" w:rsidP="00503DB4">
      <w:pPr>
        <w:spacing w:after="120"/>
      </w:pPr>
    </w:p>
    <w:p w14:paraId="3AE82529" w14:textId="77777777" w:rsidR="00572C2F" w:rsidRPr="00DE66F8" w:rsidRDefault="00572C2F" w:rsidP="00503DB4">
      <w:pPr>
        <w:spacing w:after="120"/>
      </w:pPr>
    </w:p>
    <w:p w14:paraId="76E66E28" w14:textId="77777777" w:rsidR="00572C2F" w:rsidRPr="00DE66F8" w:rsidRDefault="00572C2F" w:rsidP="00503DB4">
      <w:pPr>
        <w:spacing w:after="120"/>
      </w:pPr>
    </w:p>
    <w:p w14:paraId="011CF3B0" w14:textId="77777777" w:rsidR="00572C2F" w:rsidRPr="00DE66F8" w:rsidRDefault="00572C2F" w:rsidP="00503DB4">
      <w:pPr>
        <w:spacing w:after="120"/>
      </w:pPr>
    </w:p>
    <w:p w14:paraId="4EBD63DB" w14:textId="77777777" w:rsidR="00572C2F" w:rsidRPr="00DE66F8" w:rsidRDefault="00572C2F" w:rsidP="00503DB4">
      <w:pPr>
        <w:spacing w:after="120"/>
      </w:pPr>
    </w:p>
    <w:p w14:paraId="52AC95E3" w14:textId="77777777" w:rsidR="00572C2F" w:rsidRPr="00DE66F8" w:rsidRDefault="00572C2F" w:rsidP="00503DB4">
      <w:pPr>
        <w:spacing w:after="120"/>
      </w:pPr>
    </w:p>
    <w:p w14:paraId="41FEF5CA" w14:textId="77777777" w:rsidR="00503DB4" w:rsidRPr="00DE66F8" w:rsidRDefault="00197216" w:rsidP="00503DB4">
      <w:pPr>
        <w:spacing w:after="120"/>
      </w:pPr>
      <w:r w:rsidRPr="00197216">
        <w:t>As a PIE Associate, part of your duty would be to assist your academic department with their TA training.</w:t>
      </w:r>
      <w:r>
        <w:t xml:space="preserve"> </w:t>
      </w:r>
      <w:r w:rsidR="00503DB4" w:rsidRPr="00DE66F8">
        <w:t xml:space="preserve">Please list </w:t>
      </w:r>
      <w:r w:rsidR="00503DB4" w:rsidRPr="00E80EBC">
        <w:rPr>
          <w:u w:val="single"/>
        </w:rPr>
        <w:t>2 items</w:t>
      </w:r>
      <w:r w:rsidR="00503DB4" w:rsidRPr="00DE66F8">
        <w:t xml:space="preserve"> that you and your department want to enhance </w:t>
      </w:r>
      <w:r w:rsidR="00813EDE">
        <w:t>during</w:t>
      </w:r>
      <w:r w:rsidR="00503DB4" w:rsidRPr="00DE66F8">
        <w:t xml:space="preserve"> your tenure as a PIE Associate and </w:t>
      </w:r>
      <w:r w:rsidR="00E80EBC" w:rsidRPr="00E80EBC">
        <w:rPr>
          <w:u w:val="single"/>
        </w:rPr>
        <w:t xml:space="preserve">clearly explain </w:t>
      </w:r>
      <w:r w:rsidR="00503DB4" w:rsidRPr="00E80EBC">
        <w:rPr>
          <w:u w:val="single"/>
        </w:rPr>
        <w:t>why</w:t>
      </w:r>
      <w:r w:rsidR="00503DB4" w:rsidRPr="00DE66F8">
        <w:t xml:space="preserve"> these items are important</w:t>
      </w:r>
      <w:r w:rsidR="00C41264" w:rsidRPr="00DE66F8">
        <w:t xml:space="preserve"> to the department at this time:</w:t>
      </w:r>
    </w:p>
    <w:p w14:paraId="6D28156E" w14:textId="77777777" w:rsidR="00B92904" w:rsidRPr="00DE66F8" w:rsidRDefault="00B92904" w:rsidP="00503DB4">
      <w:pPr>
        <w:spacing w:after="120"/>
      </w:pPr>
    </w:p>
    <w:p w14:paraId="35CB0F01" w14:textId="77777777" w:rsidR="00503DB4" w:rsidRPr="00DE66F8" w:rsidRDefault="00503DB4" w:rsidP="00503DB4">
      <w:r w:rsidRPr="00DE66F8">
        <w:t>1.</w:t>
      </w:r>
      <w:r w:rsidR="00572C2F" w:rsidRPr="00DE66F8">
        <w:t xml:space="preserve"> </w:t>
      </w:r>
    </w:p>
    <w:p w14:paraId="4A0B5E86" w14:textId="77777777" w:rsidR="00B5181F" w:rsidRPr="00DE66F8" w:rsidRDefault="00B5181F" w:rsidP="00503DB4"/>
    <w:p w14:paraId="31360742" w14:textId="77777777" w:rsidR="00B5181F" w:rsidRPr="00DE66F8" w:rsidRDefault="00B5181F" w:rsidP="00503DB4"/>
    <w:p w14:paraId="00C13AE2" w14:textId="77777777" w:rsidR="00A65DF4" w:rsidRPr="00DE66F8" w:rsidRDefault="00A65DF4" w:rsidP="00503DB4"/>
    <w:p w14:paraId="0FFCA3A8" w14:textId="77777777" w:rsidR="00A65DF4" w:rsidRPr="00DE66F8" w:rsidRDefault="00A65DF4" w:rsidP="00503DB4"/>
    <w:p w14:paraId="6A1F164F" w14:textId="77777777" w:rsidR="00B92904" w:rsidRPr="00DE66F8" w:rsidRDefault="00B92904" w:rsidP="00503DB4"/>
    <w:p w14:paraId="45A7B578" w14:textId="77777777" w:rsidR="00B92904" w:rsidRPr="00DE66F8" w:rsidRDefault="00B92904" w:rsidP="00503DB4"/>
    <w:p w14:paraId="4DE999CE" w14:textId="77777777" w:rsidR="00572C2F" w:rsidRPr="00DE66F8" w:rsidRDefault="00572C2F" w:rsidP="00503DB4"/>
    <w:p w14:paraId="15BE4C2E" w14:textId="77777777" w:rsidR="00572C2F" w:rsidRPr="00DE66F8" w:rsidRDefault="00572C2F" w:rsidP="00503DB4"/>
    <w:p w14:paraId="407D3A1B" w14:textId="77777777" w:rsidR="00503DB4" w:rsidRPr="00DE66F8" w:rsidRDefault="00503DB4" w:rsidP="00503DB4"/>
    <w:p w14:paraId="1F2AFCE5" w14:textId="77777777" w:rsidR="00572C2F" w:rsidRPr="00DE66F8" w:rsidRDefault="00572C2F" w:rsidP="00503DB4"/>
    <w:p w14:paraId="4F34A3EC" w14:textId="77777777" w:rsidR="00503DB4" w:rsidRPr="00DE66F8" w:rsidRDefault="00503DB4" w:rsidP="00503DB4">
      <w:r w:rsidRPr="00DE66F8">
        <w:t>2.</w:t>
      </w:r>
      <w:r w:rsidR="00572C2F" w:rsidRPr="00DE66F8">
        <w:t xml:space="preserve"> </w:t>
      </w:r>
    </w:p>
    <w:p w14:paraId="3181808F" w14:textId="77777777" w:rsidR="00B5181F" w:rsidRPr="00DE66F8" w:rsidRDefault="00B5181F" w:rsidP="00503DB4"/>
    <w:p w14:paraId="502DB009" w14:textId="77777777" w:rsidR="00B5181F" w:rsidRPr="00DE66F8" w:rsidRDefault="00B5181F" w:rsidP="00503DB4"/>
    <w:p w14:paraId="03C72B0E" w14:textId="77777777" w:rsidR="00A65DF4" w:rsidRPr="00DE66F8" w:rsidRDefault="00A65DF4" w:rsidP="00503DB4"/>
    <w:p w14:paraId="0ACB6D24" w14:textId="77777777" w:rsidR="00A65DF4" w:rsidRPr="00DE66F8" w:rsidRDefault="00A65DF4" w:rsidP="00503DB4"/>
    <w:p w14:paraId="3926A245" w14:textId="77777777" w:rsidR="00B92904" w:rsidRPr="00DE66F8" w:rsidRDefault="00B92904" w:rsidP="00503DB4"/>
    <w:p w14:paraId="1A2C00A5" w14:textId="77777777" w:rsidR="00572C2F" w:rsidRPr="00DE66F8" w:rsidRDefault="00572C2F" w:rsidP="00503DB4"/>
    <w:p w14:paraId="252169AC" w14:textId="77777777" w:rsidR="00503DB4" w:rsidRPr="00DE66F8" w:rsidRDefault="007F344F" w:rsidP="00503DB4">
      <w:r w:rsidRPr="00DE66F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748EC7" wp14:editId="78962CD9">
                <wp:simplePos x="0" y="0"/>
                <wp:positionH relativeFrom="column">
                  <wp:posOffset>-320040</wp:posOffset>
                </wp:positionH>
                <wp:positionV relativeFrom="paragraph">
                  <wp:posOffset>57150</wp:posOffset>
                </wp:positionV>
                <wp:extent cx="7132320" cy="0"/>
                <wp:effectExtent l="11430" t="6985" r="9525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71B54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pt,4.5pt" to="536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"/>
            </w:pict>
          </mc:Fallback>
        </mc:AlternateContent>
      </w:r>
    </w:p>
    <w:p w14:paraId="0DDFBA03" w14:textId="77777777" w:rsidR="00286B8A" w:rsidRPr="00DE66F8" w:rsidRDefault="00286B8A" w:rsidP="00FC050A">
      <w:pPr>
        <w:tabs>
          <w:tab w:val="left" w:pos="360"/>
        </w:tabs>
        <w:spacing w:after="240"/>
        <w:rPr>
          <w:b/>
        </w:rPr>
      </w:pPr>
    </w:p>
    <w:p w14:paraId="5AEFC65A" w14:textId="77777777" w:rsidR="00503DB4" w:rsidRPr="00DE66F8" w:rsidRDefault="003B717C" w:rsidP="00FC050A">
      <w:pPr>
        <w:tabs>
          <w:tab w:val="left" w:pos="360"/>
        </w:tabs>
        <w:spacing w:after="240"/>
        <w:rPr>
          <w:b/>
        </w:rPr>
      </w:pPr>
      <w:r w:rsidRPr="00DE66F8">
        <w:rPr>
          <w:b/>
        </w:rPr>
        <w:t>Department liaison</w:t>
      </w:r>
      <w:r w:rsidR="00BD6BD1" w:rsidRPr="00DE66F8">
        <w:rPr>
          <w:b/>
        </w:rPr>
        <w:t xml:space="preserve"> </w:t>
      </w:r>
      <w:r w:rsidR="00503DB4" w:rsidRPr="00DE66F8">
        <w:rPr>
          <w:b/>
        </w:rPr>
        <w:t>(person you would work most closely with if selected) information:</w:t>
      </w:r>
    </w:p>
    <w:p w14:paraId="3B994C8D" w14:textId="77777777" w:rsidR="003B717C" w:rsidRPr="00DE66F8" w:rsidRDefault="00503DB4" w:rsidP="00780D72">
      <w:pPr>
        <w:tabs>
          <w:tab w:val="left" w:pos="360"/>
        </w:tabs>
        <w:spacing w:after="120"/>
      </w:pPr>
      <w:r w:rsidRPr="00DE66F8">
        <w:t>N</w:t>
      </w:r>
      <w:r w:rsidR="00BD6BD1" w:rsidRPr="00DE66F8">
        <w:t>ame</w:t>
      </w:r>
      <w:r w:rsidR="003B717C" w:rsidRPr="00DE66F8">
        <w:t xml:space="preserve"> (first/last):</w:t>
      </w:r>
      <w:r w:rsidR="00572C2F" w:rsidRPr="00DE66F8">
        <w:t xml:space="preserve"> </w:t>
      </w:r>
    </w:p>
    <w:p w14:paraId="031A9F9C" w14:textId="77777777" w:rsidR="00B92904" w:rsidRPr="00DE66F8" w:rsidRDefault="00B92904" w:rsidP="00780D72">
      <w:pPr>
        <w:tabs>
          <w:tab w:val="left" w:pos="360"/>
        </w:tabs>
        <w:spacing w:after="120"/>
      </w:pPr>
    </w:p>
    <w:p w14:paraId="2F69C3BE" w14:textId="77777777" w:rsidR="003B717C" w:rsidRPr="00DE66F8" w:rsidRDefault="003B717C" w:rsidP="00780D72">
      <w:pPr>
        <w:tabs>
          <w:tab w:val="left" w:pos="360"/>
        </w:tabs>
        <w:spacing w:after="120"/>
      </w:pPr>
      <w:r w:rsidRPr="00DE66F8">
        <w:rPr>
          <w:b/>
        </w:rPr>
        <w:t>FSU</w:t>
      </w:r>
      <w:r w:rsidRPr="00DE66F8">
        <w:t xml:space="preserve"> email address:</w:t>
      </w:r>
      <w:r w:rsidR="00572C2F" w:rsidRPr="00DE66F8">
        <w:t xml:space="preserve"> </w:t>
      </w:r>
    </w:p>
    <w:p w14:paraId="07871FFA" w14:textId="77777777" w:rsidR="00B92904" w:rsidRPr="00DE66F8" w:rsidRDefault="00B92904" w:rsidP="00780D72">
      <w:pPr>
        <w:tabs>
          <w:tab w:val="left" w:pos="360"/>
        </w:tabs>
        <w:spacing w:after="120"/>
      </w:pPr>
    </w:p>
    <w:p w14:paraId="3CE37320" w14:textId="3BA103F2" w:rsidR="00B92904" w:rsidRPr="00DE66F8" w:rsidRDefault="00503DB4" w:rsidP="00833D19">
      <w:pPr>
        <w:tabs>
          <w:tab w:val="left" w:pos="360"/>
        </w:tabs>
        <w:spacing w:after="240"/>
      </w:pPr>
      <w:r w:rsidRPr="00DE66F8">
        <w:t>O</w:t>
      </w:r>
      <w:r w:rsidR="00780D72" w:rsidRPr="00DE66F8">
        <w:rPr>
          <w:color w:val="000000"/>
        </w:rPr>
        <w:t>ffice phone number</w:t>
      </w:r>
      <w:r w:rsidR="00BD6BD1" w:rsidRPr="00DE66F8">
        <w:t xml:space="preserve">: </w:t>
      </w:r>
    </w:p>
    <w:p w14:paraId="7CC45695" w14:textId="53AD06DC" w:rsidR="00773DC7" w:rsidRDefault="00E80EBC" w:rsidP="00833D19">
      <w:pPr>
        <w:tabs>
          <w:tab w:val="left" w:pos="360"/>
        </w:tabs>
        <w:spacing w:after="240"/>
        <w:rPr>
          <w:b/>
          <w:bCs/>
          <w:color w:val="00000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Note: </w:t>
      </w:r>
      <w:r>
        <w:rPr>
          <w:rFonts w:ascii="Arial" w:hAnsi="Arial" w:cs="Arial"/>
          <w:color w:val="000000"/>
          <w:sz w:val="20"/>
          <w:szCs w:val="20"/>
        </w:rPr>
        <w:t xml:space="preserve">You must obtain written departmental approval/support to serve in this position! Have your department chair/or TA adviser send a support statement, which can be sent to us in the body of an email message or in an attached document. The statement must </w:t>
      </w:r>
      <w:r>
        <w:rPr>
          <w:rStyle w:val="Strong"/>
          <w:rFonts w:ascii="Arial" w:hAnsi="Arial" w:cs="Arial"/>
          <w:color w:val="000000"/>
          <w:sz w:val="20"/>
          <w:szCs w:val="20"/>
        </w:rPr>
        <w:t>address the nominee's attributes that make him/her a good fit for this position, and the department’s willingness to require that ALL TAs in the department attend at least one workshop to be organized by the PIE Associate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Have the department chair/advisor send the email to pie-info@fsu.edu with </w:t>
      </w:r>
      <w:r>
        <w:rPr>
          <w:rFonts w:ascii="Arial" w:hAnsi="Arial" w:cs="Arial"/>
          <w:color w:val="782F40"/>
          <w:sz w:val="20"/>
          <w:szCs w:val="20"/>
        </w:rPr>
        <w:t xml:space="preserve">subject line </w:t>
      </w:r>
      <w:r>
        <w:rPr>
          <w:rStyle w:val="Strong"/>
          <w:rFonts w:ascii="Arial" w:hAnsi="Arial" w:cs="Arial"/>
          <w:color w:val="782F40"/>
          <w:sz w:val="20"/>
          <w:szCs w:val="20"/>
        </w:rPr>
        <w:t xml:space="preserve">PIE Associate </w:t>
      </w:r>
      <w:proofErr w:type="spellStart"/>
      <w:r>
        <w:rPr>
          <w:rStyle w:val="Strong"/>
          <w:rFonts w:ascii="Arial" w:hAnsi="Arial" w:cs="Arial"/>
          <w:color w:val="782F40"/>
          <w:sz w:val="20"/>
          <w:szCs w:val="20"/>
        </w:rPr>
        <w:t>Support_your</w:t>
      </w:r>
      <w:proofErr w:type="spellEnd"/>
      <w:r>
        <w:rPr>
          <w:rStyle w:val="Strong"/>
          <w:rFonts w:ascii="Arial" w:hAnsi="Arial" w:cs="Arial"/>
          <w:color w:val="782F40"/>
          <w:sz w:val="20"/>
          <w:szCs w:val="20"/>
        </w:rPr>
        <w:t xml:space="preserve"> last name</w:t>
      </w:r>
      <w:r>
        <w:rPr>
          <w:rFonts w:ascii="Arial" w:hAnsi="Arial" w:cs="Arial"/>
          <w:color w:val="782F40"/>
          <w:sz w:val="20"/>
          <w:szCs w:val="20"/>
        </w:rPr>
        <w:t xml:space="preserve">. This email </w:t>
      </w:r>
      <w:proofErr w:type="gramStart"/>
      <w:r>
        <w:rPr>
          <w:rFonts w:ascii="Arial" w:hAnsi="Arial" w:cs="Arial"/>
          <w:color w:val="782F40"/>
          <w:sz w:val="20"/>
          <w:szCs w:val="20"/>
        </w:rPr>
        <w:t>must be received</w:t>
      </w:r>
      <w:proofErr w:type="gramEnd"/>
      <w:r>
        <w:rPr>
          <w:rFonts w:ascii="Arial" w:hAnsi="Arial" w:cs="Arial"/>
          <w:color w:val="782F40"/>
          <w:sz w:val="20"/>
          <w:szCs w:val="20"/>
        </w:rPr>
        <w:t xml:space="preserve"> by PIE by the appl</w:t>
      </w:r>
      <w:r w:rsidR="00961411">
        <w:rPr>
          <w:rFonts w:ascii="Arial" w:hAnsi="Arial" w:cs="Arial"/>
          <w:color w:val="782F40"/>
          <w:sz w:val="20"/>
          <w:szCs w:val="20"/>
        </w:rPr>
        <w:t xml:space="preserve">ication deadline of 11:59pm, </w:t>
      </w:r>
      <w:r w:rsidR="005B3C50">
        <w:rPr>
          <w:rFonts w:ascii="Arial" w:hAnsi="Arial" w:cs="Arial"/>
          <w:color w:val="782F40"/>
          <w:sz w:val="20"/>
          <w:szCs w:val="20"/>
        </w:rPr>
        <w:t>Friday</w:t>
      </w:r>
      <w:r w:rsidR="006B1AA5">
        <w:rPr>
          <w:rFonts w:ascii="Arial" w:hAnsi="Arial" w:cs="Arial"/>
          <w:color w:val="782F40"/>
          <w:sz w:val="20"/>
          <w:szCs w:val="20"/>
        </w:rPr>
        <w:t xml:space="preserve">, </w:t>
      </w:r>
      <w:r w:rsidR="00927FD4">
        <w:rPr>
          <w:rFonts w:ascii="Arial" w:hAnsi="Arial" w:cs="Arial"/>
          <w:color w:val="782F40"/>
          <w:sz w:val="20"/>
          <w:szCs w:val="20"/>
        </w:rPr>
        <w:t>May 6</w:t>
      </w:r>
      <w:r w:rsidR="001A5274">
        <w:rPr>
          <w:rFonts w:ascii="Arial" w:hAnsi="Arial" w:cs="Arial"/>
          <w:color w:val="782F40"/>
          <w:sz w:val="20"/>
          <w:szCs w:val="20"/>
        </w:rPr>
        <w:t>, 2022</w:t>
      </w:r>
      <w:r>
        <w:rPr>
          <w:rFonts w:ascii="Arial" w:hAnsi="Arial" w:cs="Arial"/>
          <w:color w:val="782F40"/>
          <w:sz w:val="20"/>
          <w:szCs w:val="20"/>
        </w:rPr>
        <w:t>.</w:t>
      </w:r>
    </w:p>
    <w:p w14:paraId="133A88AB" w14:textId="04EA0149" w:rsidR="00773DC7" w:rsidRDefault="00773DC7" w:rsidP="00833D19">
      <w:pPr>
        <w:tabs>
          <w:tab w:val="left" w:pos="360"/>
        </w:tabs>
        <w:spacing w:after="240"/>
        <w:rPr>
          <w:bCs/>
          <w:color w:val="000000"/>
        </w:rPr>
      </w:pPr>
      <w:r w:rsidRPr="00773DC7">
        <w:rPr>
          <w:bCs/>
          <w:color w:val="000000"/>
        </w:rPr>
        <w:t xml:space="preserve">Name of department chair or </w:t>
      </w:r>
      <w:r w:rsidR="00E80EBC">
        <w:rPr>
          <w:bCs/>
          <w:color w:val="000000"/>
        </w:rPr>
        <w:t>TA/</w:t>
      </w:r>
      <w:r>
        <w:rPr>
          <w:bCs/>
          <w:color w:val="000000"/>
        </w:rPr>
        <w:t xml:space="preserve">faculty </w:t>
      </w:r>
      <w:r w:rsidRPr="00773DC7">
        <w:rPr>
          <w:bCs/>
          <w:color w:val="000000"/>
        </w:rPr>
        <w:t>advisor that will be emailing your support statement to PIE:</w:t>
      </w:r>
    </w:p>
    <w:p w14:paraId="41F63665" w14:textId="29C5464B" w:rsidR="006B1AA5" w:rsidRPr="006B1AA5" w:rsidRDefault="006B1AA5" w:rsidP="00833D19">
      <w:pPr>
        <w:tabs>
          <w:tab w:val="left" w:pos="360"/>
        </w:tabs>
        <w:spacing w:after="240"/>
        <w:rPr>
          <w:b/>
          <w:bCs/>
          <w:color w:val="000000"/>
        </w:rPr>
      </w:pPr>
      <w:r w:rsidRPr="006B1AA5">
        <w:rPr>
          <w:b/>
          <w:bCs/>
          <w:color w:val="000000"/>
        </w:rPr>
        <w:t xml:space="preserve">Video application instructions </w:t>
      </w:r>
      <w:proofErr w:type="gramStart"/>
      <w:r w:rsidRPr="006B1AA5">
        <w:rPr>
          <w:b/>
          <w:bCs/>
          <w:color w:val="000000"/>
        </w:rPr>
        <w:t>(this will be a short answer text box in the official survey in which you can paste a Zoom recording link)</w:t>
      </w:r>
      <w:proofErr w:type="gramEnd"/>
      <w:r w:rsidRPr="006B1AA5">
        <w:rPr>
          <w:b/>
          <w:bCs/>
          <w:color w:val="000000"/>
        </w:rPr>
        <w:t>:</w:t>
      </w:r>
    </w:p>
    <w:p w14:paraId="71CF9675" w14:textId="1562DEE1" w:rsidR="00773DC7" w:rsidRDefault="006B1AA5" w:rsidP="00833D19">
      <w:pPr>
        <w:tabs>
          <w:tab w:val="left" w:pos="360"/>
        </w:tabs>
        <w:spacing w:after="240"/>
        <w:rPr>
          <w:b/>
          <w:bCs/>
          <w:color w:val="000000"/>
        </w:rPr>
      </w:pPr>
      <w:r w:rsidRPr="006B1AA5">
        <w:rPr>
          <w:bCs/>
          <w:color w:val="000000"/>
        </w:rPr>
        <w:t>Use this space to submit the video portion of your application. For a full list of instructions on what this portion entails,</w:t>
      </w:r>
      <w:r>
        <w:rPr>
          <w:bCs/>
          <w:color w:val="000000"/>
        </w:rPr>
        <w:t xml:space="preserve"> download the </w:t>
      </w:r>
      <w:r w:rsidRPr="001A5274">
        <w:rPr>
          <w:bCs/>
          <w:color w:val="000000"/>
        </w:rPr>
        <w:t>PIE Associate video application instructions</w:t>
      </w:r>
      <w:r>
        <w:rPr>
          <w:bCs/>
          <w:color w:val="000000"/>
        </w:rPr>
        <w:t>.</w:t>
      </w:r>
      <w:r w:rsidRPr="006B1AA5">
        <w:rPr>
          <w:bCs/>
          <w:color w:val="000000"/>
        </w:rPr>
        <w:t> The document contains tips for how to record your video through Zoom and obtain a recording link. Once you have the recording link, you will be able to paste it directly into the answer box below.</w:t>
      </w:r>
      <w:r w:rsidRPr="006B1AA5">
        <w:rPr>
          <w:bCs/>
          <w:color w:val="000000"/>
        </w:rPr>
        <w:br/>
      </w:r>
      <w:r w:rsidRPr="006B1AA5">
        <w:rPr>
          <w:b/>
          <w:bCs/>
          <w:color w:val="000000"/>
        </w:rPr>
        <w:t>IMPORTANT:</w:t>
      </w:r>
      <w:r w:rsidRPr="006B1AA5">
        <w:rPr>
          <w:bCs/>
          <w:color w:val="000000"/>
        </w:rPr>
        <w:t xml:space="preserve"> It </w:t>
      </w:r>
      <w:proofErr w:type="gramStart"/>
      <w:r w:rsidRPr="006B1AA5">
        <w:rPr>
          <w:bCs/>
          <w:color w:val="000000"/>
        </w:rPr>
        <w:t>is recommended</w:t>
      </w:r>
      <w:proofErr w:type="gramEnd"/>
      <w:r w:rsidRPr="006B1AA5">
        <w:rPr>
          <w:bCs/>
          <w:color w:val="000000"/>
        </w:rPr>
        <w:t xml:space="preserve"> that you set your Zoom settings to record to the Cloud in order to obtain a shareable link. </w:t>
      </w:r>
      <w:r w:rsidR="008575AB">
        <w:rPr>
          <w:bCs/>
          <w:color w:val="000000"/>
        </w:rPr>
        <w:t xml:space="preserve">You will also need to ensure that your video is not password protected so that PIE staff may easily access it. </w:t>
      </w:r>
      <w:r w:rsidRPr="006B1AA5">
        <w:rPr>
          <w:bCs/>
          <w:color w:val="000000"/>
        </w:rPr>
        <w:br/>
      </w:r>
      <w:r w:rsidRPr="006B1AA5">
        <w:rPr>
          <w:bCs/>
          <w:color w:val="000000"/>
        </w:rPr>
        <w:br/>
      </w:r>
      <w:r w:rsidRPr="006B1AA5">
        <w:rPr>
          <w:b/>
          <w:bCs/>
          <w:color w:val="000000"/>
        </w:rPr>
        <w:t>Please do not delete your recording in case of technical issues that prevent us from viewing it; we may ask you to email the link directly to PIE. If you are having any issues with this portion of the application, email us at pie-info@fsu.edu.</w:t>
      </w:r>
    </w:p>
    <w:p w14:paraId="43CBE8E3" w14:textId="33F0A7A4" w:rsidR="00813EDE" w:rsidRPr="00002159" w:rsidRDefault="00813EDE" w:rsidP="00833D19">
      <w:pPr>
        <w:tabs>
          <w:tab w:val="left" w:pos="360"/>
        </w:tabs>
        <w:spacing w:after="240"/>
        <w:rPr>
          <w:highlight w:val="yellow"/>
        </w:rPr>
      </w:pPr>
      <w:r w:rsidRPr="00002159">
        <w:rPr>
          <w:b/>
          <w:bCs/>
          <w:highlight w:val="yellow"/>
        </w:rPr>
        <w:t>**IMPORTANT: To be eligible to be a PIE Associate for 2</w:t>
      </w:r>
      <w:r w:rsidR="001A5274">
        <w:rPr>
          <w:b/>
          <w:bCs/>
          <w:highlight w:val="yellow"/>
        </w:rPr>
        <w:t>022</w:t>
      </w:r>
      <w:r w:rsidR="009D78AA">
        <w:rPr>
          <w:b/>
          <w:bCs/>
          <w:highlight w:val="yellow"/>
        </w:rPr>
        <w:t>-</w:t>
      </w:r>
      <w:r w:rsidR="001A5274">
        <w:rPr>
          <w:b/>
          <w:bCs/>
          <w:highlight w:val="yellow"/>
        </w:rPr>
        <w:t>23</w:t>
      </w:r>
      <w:r w:rsidR="003F6297">
        <w:rPr>
          <w:b/>
          <w:bCs/>
          <w:highlight w:val="yellow"/>
        </w:rPr>
        <w:t xml:space="preserve"> </w:t>
      </w:r>
      <w:r w:rsidRPr="00002159">
        <w:rPr>
          <w:b/>
          <w:bCs/>
          <w:highlight w:val="yellow"/>
        </w:rPr>
        <w:t>you must be availa</w:t>
      </w:r>
      <w:r w:rsidR="001A5274">
        <w:rPr>
          <w:b/>
          <w:bCs/>
          <w:highlight w:val="yellow"/>
        </w:rPr>
        <w:t>ble to attend a mandatory three-</w:t>
      </w:r>
      <w:r w:rsidRPr="00002159">
        <w:rPr>
          <w:b/>
          <w:bCs/>
          <w:highlight w:val="yellow"/>
        </w:rPr>
        <w:t xml:space="preserve">day PIE Associate training two weeks before fall classes </w:t>
      </w:r>
      <w:r w:rsidR="006B1AA5">
        <w:rPr>
          <w:b/>
          <w:bCs/>
          <w:highlight w:val="yellow"/>
        </w:rPr>
        <w:t>dates TBD.</w:t>
      </w:r>
      <w:r w:rsidRPr="00002159">
        <w:rPr>
          <w:b/>
          <w:bCs/>
          <w:highlight w:val="yellow"/>
        </w:rPr>
        <w:t xml:space="preserve"> And you </w:t>
      </w:r>
      <w:proofErr w:type="gramStart"/>
      <w:r w:rsidRPr="00002159">
        <w:rPr>
          <w:b/>
          <w:bCs/>
          <w:highlight w:val="yellow"/>
        </w:rPr>
        <w:t>must also</w:t>
      </w:r>
      <w:proofErr w:type="gramEnd"/>
      <w:r w:rsidRPr="00002159">
        <w:rPr>
          <w:b/>
          <w:bCs/>
          <w:highlight w:val="yellow"/>
        </w:rPr>
        <w:t xml:space="preserve"> be </w:t>
      </w:r>
      <w:r w:rsidR="00961411">
        <w:rPr>
          <w:b/>
          <w:bCs/>
          <w:highlight w:val="yellow"/>
        </w:rPr>
        <w:t>a</w:t>
      </w:r>
      <w:r w:rsidR="001A5274">
        <w:rPr>
          <w:b/>
          <w:bCs/>
          <w:highlight w:val="yellow"/>
        </w:rPr>
        <w:t>vailable to assist with the 2022</w:t>
      </w:r>
      <w:r w:rsidR="00F41D11" w:rsidRPr="00002159">
        <w:rPr>
          <w:b/>
          <w:bCs/>
          <w:highlight w:val="yellow"/>
        </w:rPr>
        <w:t xml:space="preserve"> </w:t>
      </w:r>
      <w:r w:rsidRPr="00002159">
        <w:rPr>
          <w:b/>
          <w:bCs/>
          <w:highlight w:val="yellow"/>
        </w:rPr>
        <w:t xml:space="preserve">Fall PIE Teaching Conference/TA </w:t>
      </w:r>
      <w:bookmarkStart w:id="0" w:name="_GoBack"/>
      <w:bookmarkEnd w:id="0"/>
      <w:r w:rsidRPr="00002159">
        <w:rPr>
          <w:b/>
          <w:bCs/>
          <w:highlight w:val="yellow"/>
        </w:rPr>
        <w:t xml:space="preserve">Orientation </w:t>
      </w:r>
      <w:r w:rsidR="006B1AA5">
        <w:rPr>
          <w:b/>
          <w:bCs/>
          <w:highlight w:val="yellow"/>
        </w:rPr>
        <w:t>dates TBD.</w:t>
      </w:r>
    </w:p>
    <w:p w14:paraId="00B212FA" w14:textId="77777777" w:rsidR="00813EDE" w:rsidRPr="00002159" w:rsidRDefault="00813EDE" w:rsidP="00813EDE">
      <w:pPr>
        <w:rPr>
          <w:highlight w:val="yellow"/>
        </w:rPr>
      </w:pPr>
    </w:p>
    <w:p w14:paraId="4A8EB160" w14:textId="790C36E7" w:rsidR="00E80EBC" w:rsidRPr="00002159" w:rsidRDefault="00813EDE" w:rsidP="00813EDE">
      <w:pPr>
        <w:rPr>
          <w:highlight w:val="yellow"/>
        </w:rPr>
      </w:pPr>
      <w:r w:rsidRPr="00002159">
        <w:rPr>
          <w:b/>
          <w:bCs/>
          <w:highlight w:val="yellow"/>
        </w:rPr>
        <w:t>**Deadli</w:t>
      </w:r>
      <w:r w:rsidR="00961411">
        <w:rPr>
          <w:b/>
          <w:bCs/>
          <w:highlight w:val="yellow"/>
        </w:rPr>
        <w:t>n</w:t>
      </w:r>
      <w:r w:rsidR="001A5274">
        <w:rPr>
          <w:b/>
          <w:bCs/>
          <w:highlight w:val="yellow"/>
        </w:rPr>
        <w:t>e for the submission of the 2022</w:t>
      </w:r>
      <w:r w:rsidR="00961411">
        <w:rPr>
          <w:b/>
          <w:bCs/>
          <w:highlight w:val="yellow"/>
        </w:rPr>
        <w:t>-202</w:t>
      </w:r>
      <w:r w:rsidR="001A5274">
        <w:rPr>
          <w:b/>
          <w:bCs/>
          <w:highlight w:val="yellow"/>
        </w:rPr>
        <w:t>3</w:t>
      </w:r>
      <w:r w:rsidR="009D78AA">
        <w:rPr>
          <w:b/>
          <w:bCs/>
          <w:highlight w:val="yellow"/>
        </w:rPr>
        <w:t xml:space="preserve"> </w:t>
      </w:r>
      <w:r w:rsidRPr="00002159">
        <w:rPr>
          <w:b/>
          <w:bCs/>
          <w:highlight w:val="yellow"/>
        </w:rPr>
        <w:t>application - including the emailed support statement from your ac</w:t>
      </w:r>
      <w:r w:rsidR="00BC71D4">
        <w:rPr>
          <w:b/>
          <w:bCs/>
          <w:highlight w:val="yellow"/>
        </w:rPr>
        <w:t>ademic department - is 11:59 PM</w:t>
      </w:r>
      <w:r w:rsidR="001A5274">
        <w:rPr>
          <w:b/>
          <w:bCs/>
          <w:highlight w:val="yellow"/>
        </w:rPr>
        <w:t xml:space="preserve">, </w:t>
      </w:r>
      <w:r w:rsidR="00BC71D4">
        <w:rPr>
          <w:b/>
          <w:bCs/>
          <w:highlight w:val="yellow"/>
        </w:rPr>
        <w:t>May 13</w:t>
      </w:r>
      <w:r w:rsidR="006B1AA5">
        <w:rPr>
          <w:b/>
          <w:bCs/>
          <w:highlight w:val="yellow"/>
        </w:rPr>
        <w:t>, 202</w:t>
      </w:r>
      <w:r w:rsidR="001A5274">
        <w:rPr>
          <w:b/>
          <w:bCs/>
          <w:highlight w:val="yellow"/>
        </w:rPr>
        <w:t>2</w:t>
      </w:r>
      <w:r w:rsidRPr="00002159">
        <w:rPr>
          <w:b/>
          <w:bCs/>
          <w:highlight w:val="yellow"/>
        </w:rPr>
        <w:t>.</w:t>
      </w:r>
    </w:p>
    <w:p w14:paraId="5F377E53" w14:textId="77777777" w:rsidR="00E80EBC" w:rsidRPr="00002159" w:rsidRDefault="00E80EBC" w:rsidP="00E80EBC">
      <w:pPr>
        <w:rPr>
          <w:highlight w:val="yellow"/>
        </w:rPr>
      </w:pPr>
    </w:p>
    <w:p w14:paraId="6EF62245" w14:textId="77777777" w:rsidR="00E80EBC" w:rsidRPr="00002159" w:rsidRDefault="00E80EBC" w:rsidP="00E80EBC">
      <w:pPr>
        <w:rPr>
          <w:highlight w:val="yellow"/>
        </w:rPr>
      </w:pPr>
    </w:p>
    <w:p w14:paraId="324AE81F" w14:textId="1AD87D9E" w:rsidR="00E24157" w:rsidRDefault="00E80EBC" w:rsidP="00E80EBC">
      <w:pPr>
        <w:rPr>
          <w:b/>
          <w:bCs/>
        </w:rPr>
      </w:pPr>
      <w:proofErr w:type="gramStart"/>
      <w:r w:rsidRPr="00002159">
        <w:rPr>
          <w:b/>
          <w:bCs/>
          <w:highlight w:val="yellow"/>
        </w:rPr>
        <w:t>Also</w:t>
      </w:r>
      <w:proofErr w:type="gramEnd"/>
      <w:r w:rsidRPr="00002159">
        <w:rPr>
          <w:b/>
          <w:bCs/>
          <w:highlight w:val="yellow"/>
        </w:rPr>
        <w:t xml:space="preserve">, we will hold an optional </w:t>
      </w:r>
      <w:r w:rsidR="006B1AA5">
        <w:rPr>
          <w:b/>
          <w:bCs/>
          <w:highlight w:val="yellow"/>
        </w:rPr>
        <w:t xml:space="preserve">summer kickoff event for graduate students to network and to provide a </w:t>
      </w:r>
      <w:r w:rsidRPr="00002159">
        <w:rPr>
          <w:b/>
          <w:bCs/>
          <w:highlight w:val="yellow"/>
        </w:rPr>
        <w:t>PIE Associa</w:t>
      </w:r>
      <w:r w:rsidR="001A5274">
        <w:rPr>
          <w:b/>
          <w:bCs/>
          <w:highlight w:val="yellow"/>
        </w:rPr>
        <w:t xml:space="preserve">te Information Session on </w:t>
      </w:r>
      <w:r w:rsidR="00E24157">
        <w:rPr>
          <w:b/>
          <w:bCs/>
          <w:highlight w:val="yellow"/>
        </w:rPr>
        <w:t>April 22, 2:30-4:0</w:t>
      </w:r>
      <w:r w:rsidR="00927FD4">
        <w:rPr>
          <w:b/>
          <w:bCs/>
          <w:highlight w:val="yellow"/>
        </w:rPr>
        <w:t>0 PM</w:t>
      </w:r>
      <w:r w:rsidR="001A5274">
        <w:rPr>
          <w:b/>
          <w:bCs/>
          <w:highlight w:val="yellow"/>
        </w:rPr>
        <w:t xml:space="preserve"> v</w:t>
      </w:r>
      <w:r w:rsidR="002E3FE6">
        <w:rPr>
          <w:b/>
          <w:bCs/>
          <w:highlight w:val="yellow"/>
        </w:rPr>
        <w:t>ia Zoom</w:t>
      </w:r>
      <w:r w:rsidRPr="00002159">
        <w:rPr>
          <w:b/>
          <w:bCs/>
          <w:highlight w:val="yellow"/>
        </w:rPr>
        <w:t xml:space="preserve">. </w:t>
      </w:r>
      <w:r w:rsidR="00335E4E">
        <w:rPr>
          <w:b/>
          <w:bCs/>
          <w:highlight w:val="yellow"/>
        </w:rPr>
        <w:t>You may register to attend here:</w:t>
      </w:r>
      <w:r w:rsidR="00E24157" w:rsidRPr="00E24157">
        <w:t xml:space="preserve"> </w:t>
      </w:r>
      <w:hyperlink r:id="rId7" w:history="1">
        <w:r w:rsidR="00E24157" w:rsidRPr="00B66935">
          <w:rPr>
            <w:rStyle w:val="Hyperlink"/>
            <w:b/>
            <w:bCs/>
          </w:rPr>
          <w:t>https://bit.ly/PIEASSOCIATESUMMER_4-22</w:t>
        </w:r>
      </w:hyperlink>
    </w:p>
    <w:p w14:paraId="738DB563" w14:textId="524E8807" w:rsidR="00355D1C" w:rsidRPr="00E80EBC" w:rsidRDefault="00335E4E" w:rsidP="00E80EBC">
      <w:r>
        <w:t xml:space="preserve"> </w:t>
      </w:r>
      <w:r w:rsidR="00E80EBC" w:rsidRPr="00002159">
        <w:rPr>
          <w:b/>
          <w:bCs/>
          <w:highlight w:val="yellow"/>
        </w:rPr>
        <w:t>Atte</w:t>
      </w:r>
      <w:r>
        <w:rPr>
          <w:b/>
          <w:bCs/>
          <w:highlight w:val="yellow"/>
        </w:rPr>
        <w:t>ndance is not required to apply.</w:t>
      </w:r>
    </w:p>
    <w:sectPr w:rsidR="00355D1C" w:rsidRPr="00E80EBC" w:rsidSect="004057BD">
      <w:headerReference w:type="default" r:id="rId8"/>
      <w:headerReference w:type="first" r:id="rId9"/>
      <w:pgSz w:w="12240" w:h="15840"/>
      <w:pgMar w:top="1152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75DFB" w14:textId="77777777" w:rsidR="00822843" w:rsidRDefault="00822843">
      <w:r>
        <w:separator/>
      </w:r>
    </w:p>
  </w:endnote>
  <w:endnote w:type="continuationSeparator" w:id="0">
    <w:p w14:paraId="238D51DE" w14:textId="77777777" w:rsidR="00822843" w:rsidRDefault="0082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FE1EE" w14:textId="77777777" w:rsidR="00822843" w:rsidRDefault="00822843">
      <w:r>
        <w:separator/>
      </w:r>
    </w:p>
  </w:footnote>
  <w:footnote w:type="continuationSeparator" w:id="0">
    <w:p w14:paraId="2C3EABF9" w14:textId="77777777" w:rsidR="00822843" w:rsidRDefault="00822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11ED" w14:textId="77777777" w:rsidR="00C41264" w:rsidRDefault="00C41264" w:rsidP="006D264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63568" w14:textId="77777777" w:rsidR="004057BD" w:rsidRDefault="007F344F">
    <w:pPr>
      <w:pStyle w:val="Header"/>
    </w:pPr>
    <w:r>
      <w:rPr>
        <w:noProof/>
      </w:rPr>
      <w:drawing>
        <wp:inline distT="0" distB="0" distL="0" distR="0" wp14:anchorId="7D14843B" wp14:editId="1721D8FA">
          <wp:extent cx="6305550" cy="752475"/>
          <wp:effectExtent l="0" t="0" r="0" b="0"/>
          <wp:docPr id="1" name="Picture 1" descr="PIE Heade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 Header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7729"/>
    <w:multiLevelType w:val="hybridMultilevel"/>
    <w:tmpl w:val="A2BA37B4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C35089"/>
    <w:multiLevelType w:val="multilevel"/>
    <w:tmpl w:val="A436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146E4"/>
    <w:multiLevelType w:val="hybridMultilevel"/>
    <w:tmpl w:val="B14A0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F77D4"/>
    <w:multiLevelType w:val="hybridMultilevel"/>
    <w:tmpl w:val="87FC5C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B56078"/>
    <w:multiLevelType w:val="multilevel"/>
    <w:tmpl w:val="3D52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7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A9"/>
    <w:rsid w:val="00002159"/>
    <w:rsid w:val="000476F0"/>
    <w:rsid w:val="0007426F"/>
    <w:rsid w:val="000B08B2"/>
    <w:rsid w:val="000E0B9F"/>
    <w:rsid w:val="000E1294"/>
    <w:rsid w:val="00137564"/>
    <w:rsid w:val="00163556"/>
    <w:rsid w:val="00197216"/>
    <w:rsid w:val="001A5274"/>
    <w:rsid w:val="001D7A63"/>
    <w:rsid w:val="002050BB"/>
    <w:rsid w:val="002221E6"/>
    <w:rsid w:val="002760F7"/>
    <w:rsid w:val="00286B8A"/>
    <w:rsid w:val="002E3FE6"/>
    <w:rsid w:val="0030138C"/>
    <w:rsid w:val="00323D5E"/>
    <w:rsid w:val="00333C26"/>
    <w:rsid w:val="0033523D"/>
    <w:rsid w:val="00335E4E"/>
    <w:rsid w:val="00343CF1"/>
    <w:rsid w:val="003549E1"/>
    <w:rsid w:val="00355D1C"/>
    <w:rsid w:val="003A286F"/>
    <w:rsid w:val="003B717C"/>
    <w:rsid w:val="003B7FA9"/>
    <w:rsid w:val="003C0D20"/>
    <w:rsid w:val="003C1F3B"/>
    <w:rsid w:val="003E4D07"/>
    <w:rsid w:val="003F6297"/>
    <w:rsid w:val="004057BD"/>
    <w:rsid w:val="00427321"/>
    <w:rsid w:val="004373F2"/>
    <w:rsid w:val="00461600"/>
    <w:rsid w:val="004C3C96"/>
    <w:rsid w:val="004F2F19"/>
    <w:rsid w:val="00503DB4"/>
    <w:rsid w:val="005524F2"/>
    <w:rsid w:val="00572C2F"/>
    <w:rsid w:val="00581512"/>
    <w:rsid w:val="005A5B35"/>
    <w:rsid w:val="005B3C50"/>
    <w:rsid w:val="005B6A20"/>
    <w:rsid w:val="005C58EF"/>
    <w:rsid w:val="005D3D8F"/>
    <w:rsid w:val="005E22A9"/>
    <w:rsid w:val="005F416C"/>
    <w:rsid w:val="006B1AA5"/>
    <w:rsid w:val="006D2644"/>
    <w:rsid w:val="006F1673"/>
    <w:rsid w:val="00702437"/>
    <w:rsid w:val="00723E22"/>
    <w:rsid w:val="00742F53"/>
    <w:rsid w:val="00765E14"/>
    <w:rsid w:val="00773DC7"/>
    <w:rsid w:val="00780D72"/>
    <w:rsid w:val="00786839"/>
    <w:rsid w:val="007A42C3"/>
    <w:rsid w:val="007C164D"/>
    <w:rsid w:val="007D7BAB"/>
    <w:rsid w:val="007F344F"/>
    <w:rsid w:val="008137ED"/>
    <w:rsid w:val="00813EDE"/>
    <w:rsid w:val="00822843"/>
    <w:rsid w:val="008321A8"/>
    <w:rsid w:val="00833D19"/>
    <w:rsid w:val="008575AB"/>
    <w:rsid w:val="00873EF2"/>
    <w:rsid w:val="00895CA1"/>
    <w:rsid w:val="00896998"/>
    <w:rsid w:val="008B12AE"/>
    <w:rsid w:val="008C3619"/>
    <w:rsid w:val="008E7FC2"/>
    <w:rsid w:val="009076DA"/>
    <w:rsid w:val="0092320C"/>
    <w:rsid w:val="00927FD4"/>
    <w:rsid w:val="00940F99"/>
    <w:rsid w:val="00946228"/>
    <w:rsid w:val="00961411"/>
    <w:rsid w:val="00972765"/>
    <w:rsid w:val="009832B0"/>
    <w:rsid w:val="009A0335"/>
    <w:rsid w:val="009D78AA"/>
    <w:rsid w:val="009E4114"/>
    <w:rsid w:val="009F1301"/>
    <w:rsid w:val="009F2E4D"/>
    <w:rsid w:val="00A0386D"/>
    <w:rsid w:val="00A20C8B"/>
    <w:rsid w:val="00A33648"/>
    <w:rsid w:val="00A65DF4"/>
    <w:rsid w:val="00A9174B"/>
    <w:rsid w:val="00A96FA0"/>
    <w:rsid w:val="00AB2F84"/>
    <w:rsid w:val="00AC076A"/>
    <w:rsid w:val="00AE38C5"/>
    <w:rsid w:val="00AE40B5"/>
    <w:rsid w:val="00AF61E9"/>
    <w:rsid w:val="00B01999"/>
    <w:rsid w:val="00B44199"/>
    <w:rsid w:val="00B5181F"/>
    <w:rsid w:val="00B71409"/>
    <w:rsid w:val="00B72B2F"/>
    <w:rsid w:val="00B73206"/>
    <w:rsid w:val="00B8010D"/>
    <w:rsid w:val="00B92904"/>
    <w:rsid w:val="00BC71D4"/>
    <w:rsid w:val="00BD5B95"/>
    <w:rsid w:val="00BD6BD1"/>
    <w:rsid w:val="00C35A08"/>
    <w:rsid w:val="00C41264"/>
    <w:rsid w:val="00C45AC3"/>
    <w:rsid w:val="00C732C8"/>
    <w:rsid w:val="00CA4682"/>
    <w:rsid w:val="00D01830"/>
    <w:rsid w:val="00D12F19"/>
    <w:rsid w:val="00D22887"/>
    <w:rsid w:val="00D26BA6"/>
    <w:rsid w:val="00D7062D"/>
    <w:rsid w:val="00D75BB6"/>
    <w:rsid w:val="00D85CB6"/>
    <w:rsid w:val="00DA4BEB"/>
    <w:rsid w:val="00DB1095"/>
    <w:rsid w:val="00DC3D2F"/>
    <w:rsid w:val="00DE66F8"/>
    <w:rsid w:val="00E223C5"/>
    <w:rsid w:val="00E24157"/>
    <w:rsid w:val="00E80EBC"/>
    <w:rsid w:val="00E839A1"/>
    <w:rsid w:val="00EA1652"/>
    <w:rsid w:val="00EE1CDE"/>
    <w:rsid w:val="00F41D11"/>
    <w:rsid w:val="00F5267B"/>
    <w:rsid w:val="00F85814"/>
    <w:rsid w:val="00F9114F"/>
    <w:rsid w:val="00FC050A"/>
    <w:rsid w:val="00F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A4743"/>
  <w15:chartTrackingRefBased/>
  <w15:docId w15:val="{77224D3B-9FE7-41B6-9A55-F8E20414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3">
    <w:name w:val="Hyperlink3"/>
    <w:rsid w:val="00BD6BD1"/>
    <w:rPr>
      <w:color w:val="003366"/>
      <w:u w:val="single"/>
    </w:rPr>
  </w:style>
  <w:style w:type="character" w:styleId="Strong">
    <w:name w:val="Strong"/>
    <w:uiPriority w:val="22"/>
    <w:qFormat/>
    <w:rsid w:val="005E22A9"/>
    <w:rPr>
      <w:b/>
      <w:bCs/>
    </w:rPr>
  </w:style>
  <w:style w:type="paragraph" w:styleId="NormalWeb">
    <w:name w:val="Normal (Web)"/>
    <w:basedOn w:val="Normal"/>
    <w:rsid w:val="006D2644"/>
    <w:pPr>
      <w:spacing w:after="150"/>
    </w:pPr>
  </w:style>
  <w:style w:type="paragraph" w:styleId="Header">
    <w:name w:val="header"/>
    <w:basedOn w:val="Normal"/>
    <w:rsid w:val="006D2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26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199"/>
    <w:rPr>
      <w:rFonts w:ascii="Tahoma" w:hAnsi="Tahoma" w:cs="Tahoma"/>
      <w:sz w:val="16"/>
      <w:szCs w:val="16"/>
    </w:rPr>
  </w:style>
  <w:style w:type="character" w:styleId="Hyperlink">
    <w:name w:val="Hyperlink"/>
    <w:rsid w:val="00286B8A"/>
    <w:rPr>
      <w:color w:val="0000FF"/>
      <w:u w:val="single"/>
    </w:rPr>
  </w:style>
  <w:style w:type="character" w:styleId="FollowedHyperlink">
    <w:name w:val="FollowedHyperlink"/>
    <w:basedOn w:val="DefaultParagraphFont"/>
    <w:rsid w:val="006B1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8775">
                  <w:marLeft w:val="0"/>
                  <w:marRight w:val="0"/>
                  <w:marTop w:val="0"/>
                  <w:marBottom w:val="0"/>
                  <w:divBdr>
                    <w:top w:val="single" w:sz="2" w:space="0" w:color="CCCC66"/>
                    <w:left w:val="single" w:sz="6" w:space="0" w:color="CCCC66"/>
                    <w:bottom w:val="single" w:sz="2" w:space="0" w:color="CCCC66"/>
                    <w:right w:val="single" w:sz="6" w:space="0" w:color="CCCC66"/>
                  </w:divBdr>
                  <w:divsChild>
                    <w:div w:id="908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1645">
                  <w:marLeft w:val="0"/>
                  <w:marRight w:val="0"/>
                  <w:marTop w:val="0"/>
                  <w:marBottom w:val="0"/>
                  <w:divBdr>
                    <w:top w:val="single" w:sz="2" w:space="0" w:color="CCCC66"/>
                    <w:left w:val="single" w:sz="6" w:space="0" w:color="CCCC66"/>
                    <w:bottom w:val="single" w:sz="2" w:space="0" w:color="CCCC66"/>
                    <w:right w:val="single" w:sz="6" w:space="0" w:color="CCCC66"/>
                  </w:divBdr>
                  <w:divsChild>
                    <w:div w:id="10876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PIEASSOCIATESUMMER_4-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 Associate Program Application</vt:lpstr>
    </vt:vector>
  </TitlesOfParts>
  <Company>FSU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 Associate Program Application</dc:title>
  <dc:subject/>
  <dc:creator>Jay M. Gipson-King</dc:creator>
  <cp:keywords/>
  <cp:lastModifiedBy>Caitlin Kelly</cp:lastModifiedBy>
  <cp:revision>7</cp:revision>
  <cp:lastPrinted>2015-02-11T16:20:00Z</cp:lastPrinted>
  <dcterms:created xsi:type="dcterms:W3CDTF">2022-02-21T21:21:00Z</dcterms:created>
  <dcterms:modified xsi:type="dcterms:W3CDTF">2022-04-01T15:06:00Z</dcterms:modified>
</cp:coreProperties>
</file>