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3D" w:rsidRPr="00947A3D" w:rsidRDefault="00947A3D">
      <w:pPr>
        <w:rPr>
          <w:sz w:val="32"/>
          <w:szCs w:val="32"/>
        </w:rPr>
      </w:pPr>
      <w:bookmarkStart w:id="0" w:name="_GoBack"/>
      <w:bookmarkEnd w:id="0"/>
      <w:r w:rsidRPr="00947A3D">
        <w:rPr>
          <w:b/>
          <w:sz w:val="32"/>
          <w:szCs w:val="32"/>
        </w:rPr>
        <w:t>Instructor:</w:t>
      </w:r>
      <w:r>
        <w:rPr>
          <w:sz w:val="32"/>
          <w:szCs w:val="32"/>
        </w:rPr>
        <w:t xml:space="preserve"> </w:t>
      </w:r>
      <w:r w:rsidR="00433387">
        <w:rPr>
          <w:sz w:val="32"/>
          <w:szCs w:val="32"/>
        </w:rPr>
        <w:tab/>
      </w:r>
      <w:r w:rsidR="00433387">
        <w:rPr>
          <w:sz w:val="32"/>
          <w:szCs w:val="32"/>
        </w:rPr>
        <w:tab/>
      </w:r>
      <w:r w:rsidR="00433387">
        <w:rPr>
          <w:sz w:val="32"/>
          <w:szCs w:val="32"/>
        </w:rPr>
        <w:tab/>
      </w:r>
      <w:r w:rsidR="00433387">
        <w:rPr>
          <w:sz w:val="32"/>
          <w:szCs w:val="32"/>
        </w:rPr>
        <w:tab/>
      </w:r>
      <w:r w:rsidR="00433387">
        <w:rPr>
          <w:sz w:val="32"/>
          <w:szCs w:val="32"/>
        </w:rPr>
        <w:tab/>
      </w:r>
      <w:r w:rsidRPr="00947A3D">
        <w:rPr>
          <w:b/>
          <w:sz w:val="32"/>
          <w:szCs w:val="32"/>
        </w:rPr>
        <w:t>Grade Level:</w:t>
      </w:r>
      <w:r w:rsidRPr="00947A3D">
        <w:rPr>
          <w:sz w:val="32"/>
          <w:szCs w:val="32"/>
        </w:rPr>
        <w:t xml:space="preserve"> </w:t>
      </w:r>
      <w:r w:rsidR="00433387">
        <w:rPr>
          <w:sz w:val="32"/>
          <w:szCs w:val="32"/>
        </w:rPr>
        <w:tab/>
      </w:r>
      <w:r w:rsidR="00433387">
        <w:rPr>
          <w:sz w:val="32"/>
          <w:szCs w:val="32"/>
        </w:rPr>
        <w:tab/>
      </w:r>
      <w:r w:rsidR="00433387">
        <w:rPr>
          <w:sz w:val="32"/>
          <w:szCs w:val="32"/>
        </w:rPr>
        <w:tab/>
      </w:r>
      <w:r w:rsidR="00433387">
        <w:rPr>
          <w:sz w:val="32"/>
          <w:szCs w:val="32"/>
        </w:rPr>
        <w:tab/>
      </w:r>
      <w:r w:rsidR="00433387">
        <w:rPr>
          <w:sz w:val="32"/>
          <w:szCs w:val="32"/>
        </w:rPr>
        <w:tab/>
      </w:r>
      <w:r w:rsidR="00433387">
        <w:rPr>
          <w:sz w:val="32"/>
          <w:szCs w:val="32"/>
        </w:rPr>
        <w:tab/>
      </w:r>
      <w:r w:rsidRPr="00947A3D">
        <w:rPr>
          <w:b/>
          <w:sz w:val="32"/>
          <w:szCs w:val="32"/>
        </w:rPr>
        <w:t>Lesson:</w:t>
      </w:r>
      <w:r w:rsidRPr="00947A3D">
        <w:rPr>
          <w:sz w:val="32"/>
          <w:szCs w:val="32"/>
        </w:rPr>
        <w:t xml:space="preserve"> </w:t>
      </w:r>
    </w:p>
    <w:tbl>
      <w:tblPr>
        <w:tblW w:w="14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4500"/>
        <w:gridCol w:w="1643"/>
        <w:gridCol w:w="2677"/>
        <w:gridCol w:w="3548"/>
      </w:tblGrid>
      <w:tr w:rsidR="00385686" w:rsidRPr="00810F85" w:rsidTr="00DA6490">
        <w:trPr>
          <w:trHeight w:val="434"/>
        </w:trPr>
        <w:tc>
          <w:tcPr>
            <w:tcW w:w="2065" w:type="dxa"/>
            <w:vMerge w:val="restart"/>
            <w:shd w:val="clear" w:color="auto" w:fill="000000" w:themeFill="text1"/>
            <w:vAlign w:val="center"/>
            <w:hideMark/>
          </w:tcPr>
          <w:p w:rsidR="00810F85" w:rsidRPr="00810F85" w:rsidRDefault="00810F85" w:rsidP="00810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  <w:r w:rsidRPr="00810F85"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  <w:t>Before Class</w:t>
            </w:r>
          </w:p>
        </w:tc>
        <w:tc>
          <w:tcPr>
            <w:tcW w:w="4500" w:type="dxa"/>
            <w:shd w:val="clear" w:color="auto" w:fill="DEEAF6" w:themeFill="accent1" w:themeFillTint="33"/>
            <w:vAlign w:val="center"/>
            <w:hideMark/>
          </w:tcPr>
          <w:p w:rsidR="00810F85" w:rsidRPr="00810F85" w:rsidRDefault="00810F85" w:rsidP="00810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10F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Materials</w:t>
            </w:r>
          </w:p>
        </w:tc>
        <w:tc>
          <w:tcPr>
            <w:tcW w:w="4320" w:type="dxa"/>
            <w:gridSpan w:val="2"/>
            <w:shd w:val="clear" w:color="auto" w:fill="DEEAF6" w:themeFill="accent1" w:themeFillTint="33"/>
            <w:vAlign w:val="center"/>
            <w:hideMark/>
          </w:tcPr>
          <w:p w:rsidR="00810F85" w:rsidRPr="00810F85" w:rsidRDefault="00810F85" w:rsidP="00810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10F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Preparation</w:t>
            </w:r>
          </w:p>
        </w:tc>
        <w:tc>
          <w:tcPr>
            <w:tcW w:w="3548" w:type="dxa"/>
            <w:shd w:val="clear" w:color="auto" w:fill="DEEAF6" w:themeFill="accent1" w:themeFillTint="33"/>
            <w:vAlign w:val="center"/>
            <w:hideMark/>
          </w:tcPr>
          <w:p w:rsidR="00810F85" w:rsidRPr="00810F85" w:rsidRDefault="00810F85" w:rsidP="00810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10F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Student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</w:t>
            </w:r>
            <w:r w:rsidRPr="00810F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reparation</w:t>
            </w:r>
          </w:p>
        </w:tc>
      </w:tr>
      <w:tr w:rsidR="00810F85" w:rsidRPr="00810F85" w:rsidTr="00DA6490">
        <w:trPr>
          <w:trHeight w:val="1266"/>
        </w:trPr>
        <w:tc>
          <w:tcPr>
            <w:tcW w:w="2065" w:type="dxa"/>
            <w:vMerge/>
            <w:shd w:val="clear" w:color="auto" w:fill="000000" w:themeFill="text1"/>
            <w:vAlign w:val="center"/>
            <w:hideMark/>
          </w:tcPr>
          <w:p w:rsidR="00810F85" w:rsidRPr="00810F85" w:rsidRDefault="00810F85" w:rsidP="00810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0" w:type="dxa"/>
            <w:shd w:val="clear" w:color="auto" w:fill="auto"/>
            <w:hideMark/>
          </w:tcPr>
          <w:p w:rsidR="00810F85" w:rsidRPr="00810F85" w:rsidRDefault="00810F85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shd w:val="clear" w:color="auto" w:fill="auto"/>
            <w:hideMark/>
          </w:tcPr>
          <w:p w:rsidR="00810F85" w:rsidRPr="00810F85" w:rsidRDefault="00810F85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3548" w:type="dxa"/>
            <w:shd w:val="clear" w:color="auto" w:fill="auto"/>
            <w:vAlign w:val="bottom"/>
            <w:hideMark/>
          </w:tcPr>
          <w:p w:rsidR="00810F85" w:rsidRDefault="00810F85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</w:p>
          <w:p w:rsidR="00433387" w:rsidRPr="006B41CE" w:rsidRDefault="00433387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</w:tr>
      <w:tr w:rsidR="006B41CE" w:rsidRPr="00810F85" w:rsidTr="00B516CD">
        <w:trPr>
          <w:trHeight w:val="467"/>
        </w:trPr>
        <w:tc>
          <w:tcPr>
            <w:tcW w:w="2065" w:type="dxa"/>
            <w:vMerge w:val="restart"/>
            <w:shd w:val="clear" w:color="auto" w:fill="595959" w:themeFill="text1" w:themeFillTint="A6"/>
            <w:vAlign w:val="center"/>
            <w:hideMark/>
          </w:tcPr>
          <w:p w:rsidR="006B41CE" w:rsidRPr="00810F85" w:rsidRDefault="00CA34D9" w:rsidP="006B4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  <w:t>Purpose of the Lesson</w:t>
            </w:r>
          </w:p>
        </w:tc>
        <w:tc>
          <w:tcPr>
            <w:tcW w:w="4500" w:type="dxa"/>
            <w:shd w:val="clear" w:color="auto" w:fill="DEEAF6" w:themeFill="accent1" w:themeFillTint="33"/>
            <w:vAlign w:val="center"/>
            <w:hideMark/>
          </w:tcPr>
          <w:p w:rsidR="006B41CE" w:rsidRPr="00810F85" w:rsidRDefault="0004135D" w:rsidP="006B4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Course Goals</w:t>
            </w:r>
          </w:p>
        </w:tc>
        <w:tc>
          <w:tcPr>
            <w:tcW w:w="4320" w:type="dxa"/>
            <w:gridSpan w:val="2"/>
            <w:shd w:val="clear" w:color="auto" w:fill="DEEAF6" w:themeFill="accent1" w:themeFillTint="33"/>
            <w:vAlign w:val="center"/>
            <w:hideMark/>
          </w:tcPr>
          <w:p w:rsidR="006B41CE" w:rsidRPr="00810F85" w:rsidRDefault="006B41CE" w:rsidP="000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10F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Learning O</w:t>
            </w:r>
            <w:r w:rsidR="0004135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bjective</w:t>
            </w:r>
          </w:p>
        </w:tc>
        <w:tc>
          <w:tcPr>
            <w:tcW w:w="3548" w:type="dxa"/>
            <w:shd w:val="clear" w:color="auto" w:fill="DEEAF6" w:themeFill="accent1" w:themeFillTint="33"/>
            <w:vAlign w:val="center"/>
            <w:hideMark/>
          </w:tcPr>
          <w:p w:rsidR="006B41CE" w:rsidRPr="00810F85" w:rsidRDefault="006B41CE" w:rsidP="00DA6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10F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Active Learning Techniques </w:t>
            </w:r>
          </w:p>
        </w:tc>
      </w:tr>
      <w:tr w:rsidR="006B41CE" w:rsidRPr="00810F85" w:rsidTr="00385686">
        <w:trPr>
          <w:trHeight w:val="677"/>
        </w:trPr>
        <w:tc>
          <w:tcPr>
            <w:tcW w:w="2065" w:type="dxa"/>
            <w:vMerge/>
            <w:shd w:val="clear" w:color="auto" w:fill="595959" w:themeFill="text1" w:themeFillTint="A6"/>
            <w:vAlign w:val="bottom"/>
          </w:tcPr>
          <w:p w:rsidR="006B41CE" w:rsidRPr="00810F85" w:rsidRDefault="006B41CE" w:rsidP="00810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DA6490" w:rsidRPr="00433387" w:rsidRDefault="00DA6490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6B41CE" w:rsidRPr="006B41CE" w:rsidRDefault="006B41CE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8" w:type="dxa"/>
            <w:shd w:val="clear" w:color="auto" w:fill="auto"/>
          </w:tcPr>
          <w:p w:rsidR="00DA6490" w:rsidRDefault="00DA6490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Arial"/>
                <w:b/>
                <w:color w:val="000000"/>
                <w:sz w:val="26"/>
                <w:szCs w:val="26"/>
              </w:rPr>
            </w:pPr>
          </w:p>
          <w:p w:rsidR="00433387" w:rsidRDefault="00433387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Arial"/>
                <w:b/>
                <w:color w:val="000000"/>
                <w:sz w:val="26"/>
                <w:szCs w:val="26"/>
              </w:rPr>
            </w:pPr>
          </w:p>
          <w:p w:rsidR="00433387" w:rsidRDefault="00433387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Arial"/>
                <w:b/>
                <w:color w:val="000000"/>
                <w:sz w:val="26"/>
                <w:szCs w:val="26"/>
              </w:rPr>
            </w:pPr>
          </w:p>
          <w:p w:rsidR="00433387" w:rsidRDefault="00433387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Arial"/>
                <w:b/>
                <w:color w:val="000000"/>
                <w:sz w:val="26"/>
                <w:szCs w:val="26"/>
              </w:rPr>
            </w:pPr>
          </w:p>
          <w:p w:rsidR="00433387" w:rsidRDefault="00433387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Arial"/>
                <w:b/>
                <w:color w:val="000000"/>
                <w:sz w:val="26"/>
                <w:szCs w:val="26"/>
              </w:rPr>
            </w:pPr>
          </w:p>
          <w:p w:rsidR="00433387" w:rsidRDefault="00433387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Arial"/>
                <w:b/>
                <w:color w:val="000000"/>
                <w:sz w:val="26"/>
                <w:szCs w:val="26"/>
              </w:rPr>
            </w:pPr>
          </w:p>
          <w:p w:rsidR="00433387" w:rsidRDefault="00433387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Arial"/>
                <w:b/>
                <w:color w:val="000000"/>
                <w:sz w:val="26"/>
                <w:szCs w:val="26"/>
              </w:rPr>
            </w:pPr>
          </w:p>
          <w:p w:rsidR="00433387" w:rsidRDefault="00433387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Arial"/>
                <w:b/>
                <w:color w:val="000000"/>
                <w:sz w:val="26"/>
                <w:szCs w:val="26"/>
              </w:rPr>
            </w:pPr>
          </w:p>
          <w:p w:rsidR="00433387" w:rsidRDefault="00433387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Arial"/>
                <w:b/>
                <w:color w:val="000000"/>
                <w:sz w:val="26"/>
                <w:szCs w:val="26"/>
              </w:rPr>
            </w:pPr>
          </w:p>
          <w:p w:rsidR="00433387" w:rsidRDefault="00433387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Arial"/>
                <w:b/>
                <w:color w:val="000000"/>
                <w:sz w:val="26"/>
                <w:szCs w:val="26"/>
              </w:rPr>
            </w:pPr>
          </w:p>
          <w:p w:rsidR="00433387" w:rsidRPr="00DA6490" w:rsidRDefault="00433387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A6490" w:rsidRPr="00F777C9" w:rsidTr="00433387">
        <w:trPr>
          <w:trHeight w:val="2861"/>
        </w:trPr>
        <w:tc>
          <w:tcPr>
            <w:tcW w:w="2065" w:type="dxa"/>
            <w:shd w:val="clear" w:color="auto" w:fill="000000" w:themeFill="text1"/>
            <w:vAlign w:val="center"/>
            <w:hideMark/>
          </w:tcPr>
          <w:p w:rsidR="00CA34D9" w:rsidRDefault="00CA34D9" w:rsidP="00CA34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</w:p>
          <w:p w:rsidR="00CA34D9" w:rsidRDefault="00CA34D9" w:rsidP="00CA34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</w:p>
          <w:p w:rsidR="00CA34D9" w:rsidRDefault="00CA34D9" w:rsidP="00CA34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</w:p>
          <w:p w:rsidR="00CA34D9" w:rsidRDefault="00CA34D9" w:rsidP="00CA34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</w:p>
          <w:p w:rsidR="00810F85" w:rsidRDefault="00810F85" w:rsidP="00DA6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  <w:r w:rsidRPr="00810F85"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  <w:t>Lesson Plan</w:t>
            </w:r>
          </w:p>
          <w:p w:rsidR="00CA34D9" w:rsidRDefault="00CA34D9" w:rsidP="00DA6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</w:p>
          <w:p w:rsidR="00CA34D9" w:rsidRDefault="00CA34D9" w:rsidP="00DA6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</w:p>
          <w:p w:rsidR="00CA34D9" w:rsidRDefault="00CA34D9" w:rsidP="00DA6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</w:p>
          <w:p w:rsidR="00CA34D9" w:rsidRDefault="00CA34D9" w:rsidP="00DA6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</w:p>
          <w:p w:rsidR="00CA34D9" w:rsidRDefault="00CA34D9" w:rsidP="00DA6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</w:p>
          <w:p w:rsidR="00CA34D9" w:rsidRDefault="00CA34D9" w:rsidP="00DA6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</w:p>
          <w:p w:rsidR="00CA34D9" w:rsidRDefault="00CA34D9" w:rsidP="00DA6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</w:p>
          <w:p w:rsidR="00CA34D9" w:rsidRDefault="00CA34D9" w:rsidP="00DA6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</w:p>
          <w:p w:rsidR="00CA34D9" w:rsidRDefault="00CA34D9" w:rsidP="00DA6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  <w:t>Lesson Plan (cont...)</w:t>
            </w:r>
          </w:p>
          <w:p w:rsidR="00CA34D9" w:rsidRPr="00810F85" w:rsidRDefault="00CA34D9" w:rsidP="00CA34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2368" w:type="dxa"/>
            <w:gridSpan w:val="4"/>
            <w:shd w:val="clear" w:color="auto" w:fill="FFFFFF" w:themeFill="background1"/>
            <w:hideMark/>
          </w:tcPr>
          <w:p w:rsidR="00810F85" w:rsidRPr="00F777C9" w:rsidRDefault="00810F85" w:rsidP="00433387">
            <w:pPr>
              <w:pStyle w:val="ListParagraph"/>
              <w:shd w:val="clear" w:color="auto" w:fill="FFFFFF" w:themeFill="background1"/>
              <w:spacing w:before="100" w:beforeAutospacing="1" w:after="240" w:line="264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</w:p>
        </w:tc>
      </w:tr>
      <w:tr w:rsidR="0004135D" w:rsidRPr="00810F85" w:rsidTr="0004135D">
        <w:trPr>
          <w:trHeight w:val="307"/>
        </w:trPr>
        <w:tc>
          <w:tcPr>
            <w:tcW w:w="2065" w:type="dxa"/>
            <w:vMerge w:val="restart"/>
            <w:shd w:val="clear" w:color="auto" w:fill="595959" w:themeFill="text1" w:themeFillTint="A6"/>
            <w:vAlign w:val="center"/>
            <w:hideMark/>
          </w:tcPr>
          <w:p w:rsidR="0004135D" w:rsidRPr="00810F85" w:rsidRDefault="0004135D" w:rsidP="0043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  <w:r w:rsidRPr="00810F85"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  <w:t>Assessments</w:t>
            </w:r>
          </w:p>
        </w:tc>
        <w:tc>
          <w:tcPr>
            <w:tcW w:w="6143" w:type="dxa"/>
            <w:gridSpan w:val="2"/>
            <w:shd w:val="clear" w:color="auto" w:fill="DEEAF6" w:themeFill="accent1" w:themeFillTint="33"/>
            <w:vAlign w:val="center"/>
            <w:hideMark/>
          </w:tcPr>
          <w:p w:rsidR="0004135D" w:rsidRPr="00810F85" w:rsidRDefault="0004135D" w:rsidP="000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r w:rsidRPr="001577C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Assessment of Learning O</w:t>
            </w: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bjectives</w:t>
            </w:r>
          </w:p>
        </w:tc>
        <w:tc>
          <w:tcPr>
            <w:tcW w:w="6225" w:type="dxa"/>
            <w:gridSpan w:val="2"/>
            <w:shd w:val="clear" w:color="auto" w:fill="DEEAF6" w:themeFill="accent1" w:themeFillTint="33"/>
            <w:vAlign w:val="center"/>
            <w:hideMark/>
          </w:tcPr>
          <w:p w:rsidR="0004135D" w:rsidRPr="00810F85" w:rsidRDefault="0004135D" w:rsidP="000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 w:rsidRPr="001577C2">
              <w:rPr>
                <w:rFonts w:ascii="Calibri" w:eastAsia="Times New Roman" w:hAnsi="Calibri" w:cs="Times New Roman"/>
                <w:b/>
                <w:sz w:val="26"/>
                <w:szCs w:val="26"/>
              </w:rPr>
              <w:t>Feedback About Lecture</w:t>
            </w:r>
          </w:p>
        </w:tc>
      </w:tr>
      <w:tr w:rsidR="0004135D" w:rsidRPr="00810F85" w:rsidTr="0004135D">
        <w:trPr>
          <w:trHeight w:val="307"/>
        </w:trPr>
        <w:tc>
          <w:tcPr>
            <w:tcW w:w="2065" w:type="dxa"/>
            <w:vMerge/>
            <w:shd w:val="clear" w:color="auto" w:fill="595959" w:themeFill="text1" w:themeFillTint="A6"/>
            <w:vAlign w:val="bottom"/>
          </w:tcPr>
          <w:p w:rsidR="0004135D" w:rsidRPr="00810F85" w:rsidRDefault="0004135D" w:rsidP="00810F85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:rsidR="0004135D" w:rsidRPr="001577C2" w:rsidRDefault="0004135D" w:rsidP="00C04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:rsidR="0004135D" w:rsidRDefault="0004135D" w:rsidP="00810F85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04135D" w:rsidRDefault="0004135D" w:rsidP="00810F85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04135D" w:rsidRDefault="0004135D" w:rsidP="00810F85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04135D" w:rsidRDefault="0004135D" w:rsidP="00810F85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04135D" w:rsidRPr="001577C2" w:rsidRDefault="0004135D" w:rsidP="00810F85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</w:tr>
      <w:tr w:rsidR="00436CC4" w:rsidRPr="00810F85" w:rsidTr="00947A3D">
        <w:trPr>
          <w:trHeight w:val="307"/>
        </w:trPr>
        <w:tc>
          <w:tcPr>
            <w:tcW w:w="2065" w:type="dxa"/>
            <w:shd w:val="clear" w:color="auto" w:fill="000000" w:themeFill="text1"/>
            <w:vAlign w:val="center"/>
            <w:hideMark/>
          </w:tcPr>
          <w:p w:rsidR="00436CC4" w:rsidRPr="00810F85" w:rsidRDefault="00436CC4" w:rsidP="00947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  <w:r w:rsidRPr="00810F85"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  <w:t>Planning for Challenges</w:t>
            </w:r>
          </w:p>
        </w:tc>
        <w:tc>
          <w:tcPr>
            <w:tcW w:w="12368" w:type="dxa"/>
            <w:gridSpan w:val="4"/>
            <w:shd w:val="clear" w:color="auto" w:fill="auto"/>
            <w:hideMark/>
          </w:tcPr>
          <w:p w:rsidR="00436CC4" w:rsidRDefault="00436CC4" w:rsidP="00433387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3387" w:rsidRDefault="00433387" w:rsidP="00433387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3387" w:rsidRDefault="00433387" w:rsidP="00433387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3387" w:rsidRDefault="00433387" w:rsidP="00433387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3387" w:rsidRDefault="00433387" w:rsidP="00433387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3387" w:rsidRDefault="00433387" w:rsidP="00433387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3387" w:rsidRDefault="00433387" w:rsidP="00433387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3387" w:rsidRDefault="00433387" w:rsidP="00433387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3387" w:rsidRDefault="00433387" w:rsidP="00433387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3387" w:rsidRPr="00433387" w:rsidRDefault="00433387" w:rsidP="00433387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6CCA" w:rsidRPr="00810F85" w:rsidTr="00385686">
        <w:trPr>
          <w:trHeight w:val="307"/>
        </w:trPr>
        <w:tc>
          <w:tcPr>
            <w:tcW w:w="2065" w:type="dxa"/>
            <w:shd w:val="clear" w:color="auto" w:fill="595959" w:themeFill="text1" w:themeFillTint="A6"/>
            <w:vAlign w:val="center"/>
          </w:tcPr>
          <w:p w:rsidR="00C26CCA" w:rsidRPr="00810F85" w:rsidRDefault="00385686" w:rsidP="00947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  <w:t xml:space="preserve">Post-Lecture </w:t>
            </w:r>
            <w:r w:rsidR="00C26CCA"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  <w:t>Checklist</w:t>
            </w:r>
          </w:p>
        </w:tc>
        <w:tc>
          <w:tcPr>
            <w:tcW w:w="12368" w:type="dxa"/>
            <w:gridSpan w:val="4"/>
            <w:shd w:val="clear" w:color="auto" w:fill="auto"/>
          </w:tcPr>
          <w:p w:rsidR="00C26CCA" w:rsidRDefault="00C26CCA" w:rsidP="00C26CCA">
            <w:pPr>
              <w:pStyle w:val="ListParagraph"/>
              <w:numPr>
                <w:ilvl w:val="0"/>
                <w:numId w:val="9"/>
              </w:numPr>
              <w:spacing w:after="0" w:line="264" w:lineRule="auto"/>
              <w:ind w:left="360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 xml:space="preserve">Did students </w:t>
            </w:r>
            <w:r w:rsidR="00385686">
              <w:rPr>
                <w:rFonts w:ascii="Calibri" w:eastAsia="Times New Roman" w:hAnsi="Calibri" w:cs="Times New Roman"/>
                <w:sz w:val="26"/>
                <w:szCs w:val="26"/>
              </w:rPr>
              <w:t xml:space="preserve">understand the lecture? </w:t>
            </w:r>
          </w:p>
          <w:p w:rsidR="00385686" w:rsidRDefault="00D76335" w:rsidP="00C26CCA">
            <w:pPr>
              <w:pStyle w:val="ListParagraph"/>
              <w:numPr>
                <w:ilvl w:val="0"/>
                <w:numId w:val="9"/>
              </w:numPr>
              <w:spacing w:after="0" w:line="264" w:lineRule="auto"/>
              <w:ind w:left="360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L</w:t>
            </w:r>
            <w:r w:rsidR="00385686">
              <w:rPr>
                <w:rFonts w:ascii="Calibri" w:eastAsia="Times New Roman" w:hAnsi="Calibri" w:cs="Times New Roman"/>
                <w:sz w:val="26"/>
                <w:szCs w:val="26"/>
              </w:rPr>
              <w:t>earning outcomes achieved?</w:t>
            </w:r>
          </w:p>
          <w:p w:rsidR="00385686" w:rsidRDefault="00C05FF3" w:rsidP="00C26CCA">
            <w:pPr>
              <w:pStyle w:val="ListParagraph"/>
              <w:numPr>
                <w:ilvl w:val="0"/>
                <w:numId w:val="9"/>
              </w:numPr>
              <w:spacing w:after="0" w:line="264" w:lineRule="auto"/>
              <w:ind w:left="360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Did I st</w:t>
            </w:r>
            <w:r w:rsidR="00385686">
              <w:rPr>
                <w:rFonts w:ascii="Calibri" w:eastAsia="Times New Roman" w:hAnsi="Calibri" w:cs="Times New Roman"/>
                <w:sz w:val="26"/>
                <w:szCs w:val="26"/>
              </w:rPr>
              <w:t>ay on time</w:t>
            </w:r>
            <w:r w:rsidR="00D76335">
              <w:rPr>
                <w:rFonts w:ascii="Calibri" w:eastAsia="Times New Roman" w:hAnsi="Calibri" w:cs="Times New Roman"/>
                <w:sz w:val="26"/>
                <w:szCs w:val="26"/>
              </w:rPr>
              <w:t>?</w:t>
            </w:r>
          </w:p>
          <w:p w:rsidR="00385686" w:rsidRDefault="00385686" w:rsidP="00385686">
            <w:pPr>
              <w:spacing w:after="0" w:line="264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85686">
              <w:rPr>
                <w:rFonts w:ascii="Calibri" w:eastAsia="Times New Roman" w:hAnsi="Calibri" w:cs="Times New Roman"/>
                <w:b/>
                <w:sz w:val="26"/>
                <w:szCs w:val="26"/>
              </w:rPr>
              <w:t>Student Feedback:</w:t>
            </w:r>
            <w:r>
              <w:rPr>
                <w:rFonts w:ascii="Calibri" w:eastAsia="Times New Roman" w:hAnsi="Calibri" w:cs="Times New Roman"/>
                <w:sz w:val="26"/>
                <w:szCs w:val="26"/>
              </w:rPr>
              <w:t>______________________________________________________________________________</w:t>
            </w:r>
          </w:p>
          <w:p w:rsidR="00385686" w:rsidRDefault="00385686" w:rsidP="00385686">
            <w:pPr>
              <w:spacing w:after="0" w:line="264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_____________________________________________________________________________________________</w:t>
            </w:r>
          </w:p>
          <w:p w:rsidR="00385686" w:rsidRDefault="00385686" w:rsidP="00385686">
            <w:pPr>
              <w:spacing w:after="0" w:line="264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85686">
              <w:rPr>
                <w:rFonts w:ascii="Calibri" w:eastAsia="Times New Roman" w:hAnsi="Calibri" w:cs="Times New Roman"/>
                <w:b/>
                <w:sz w:val="26"/>
                <w:szCs w:val="26"/>
              </w:rPr>
              <w:t>Changes/Improvements for next time:</w:t>
            </w:r>
            <w:r>
              <w:rPr>
                <w:rFonts w:ascii="Calibri" w:eastAsia="Times New Roman" w:hAnsi="Calibri" w:cs="Times New Roman"/>
                <w:sz w:val="26"/>
                <w:szCs w:val="26"/>
              </w:rPr>
              <w:t>_____________________________________________________________</w:t>
            </w:r>
          </w:p>
          <w:p w:rsidR="00385686" w:rsidRDefault="00385686" w:rsidP="00385686">
            <w:pPr>
              <w:spacing w:after="0" w:line="264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_____________________________________________________________________________________________</w:t>
            </w:r>
          </w:p>
          <w:p w:rsidR="00385686" w:rsidRPr="00385686" w:rsidRDefault="00385686" w:rsidP="00385686">
            <w:pPr>
              <w:spacing w:after="0" w:line="264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</w:tr>
    </w:tbl>
    <w:p w:rsidR="00D85E9C" w:rsidRDefault="00D85E9C"/>
    <w:sectPr w:rsidR="00D85E9C" w:rsidSect="00810F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7315"/>
    <w:multiLevelType w:val="multilevel"/>
    <w:tmpl w:val="7E88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8F57C4"/>
    <w:multiLevelType w:val="hybridMultilevel"/>
    <w:tmpl w:val="95D8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91369"/>
    <w:multiLevelType w:val="hybridMultilevel"/>
    <w:tmpl w:val="9618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66C1F"/>
    <w:multiLevelType w:val="hybridMultilevel"/>
    <w:tmpl w:val="5D24B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85A0A"/>
    <w:multiLevelType w:val="hybridMultilevel"/>
    <w:tmpl w:val="1440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66695"/>
    <w:multiLevelType w:val="hybridMultilevel"/>
    <w:tmpl w:val="4604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00D52"/>
    <w:multiLevelType w:val="hybridMultilevel"/>
    <w:tmpl w:val="759AE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F36AC"/>
    <w:multiLevelType w:val="hybridMultilevel"/>
    <w:tmpl w:val="469EA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83345"/>
    <w:multiLevelType w:val="hybridMultilevel"/>
    <w:tmpl w:val="7B1A340C"/>
    <w:lvl w:ilvl="0" w:tplc="2F682C1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85"/>
    <w:rsid w:val="0004135D"/>
    <w:rsid w:val="001577C2"/>
    <w:rsid w:val="00385686"/>
    <w:rsid w:val="00433387"/>
    <w:rsid w:val="00436CC4"/>
    <w:rsid w:val="00623895"/>
    <w:rsid w:val="006B41CE"/>
    <w:rsid w:val="00810F85"/>
    <w:rsid w:val="00821CC1"/>
    <w:rsid w:val="008F086D"/>
    <w:rsid w:val="00947A3D"/>
    <w:rsid w:val="00B516CD"/>
    <w:rsid w:val="00C04686"/>
    <w:rsid w:val="00C05FF3"/>
    <w:rsid w:val="00C26CCA"/>
    <w:rsid w:val="00CA34D9"/>
    <w:rsid w:val="00D76335"/>
    <w:rsid w:val="00D85E9C"/>
    <w:rsid w:val="00DA6490"/>
    <w:rsid w:val="00F777C9"/>
    <w:rsid w:val="00FC5848"/>
    <w:rsid w:val="00FE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89DEED-1B30-4AD3-A923-158290A6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Artese</dc:creator>
  <cp:lastModifiedBy>Liseno, Lisa</cp:lastModifiedBy>
  <cp:revision>2</cp:revision>
  <dcterms:created xsi:type="dcterms:W3CDTF">2016-05-16T15:06:00Z</dcterms:created>
  <dcterms:modified xsi:type="dcterms:W3CDTF">2016-05-16T15:06:00Z</dcterms:modified>
</cp:coreProperties>
</file>