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CF" w:rsidRDefault="00873FF5" w:rsidP="00873FF5">
      <w:pPr>
        <w:jc w:val="center"/>
      </w:pPr>
      <w:r>
        <w:rPr>
          <w:noProof/>
        </w:rPr>
        <w:drawing>
          <wp:inline distT="0" distB="0" distL="0" distR="0">
            <wp:extent cx="7315200" cy="914400"/>
            <wp:effectExtent l="19050" t="0" r="0" b="0"/>
            <wp:docPr id="2" name="Picture 1" descr="PIEheader09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header09B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78"/>
        <w:tblW w:w="13204" w:type="dxa"/>
        <w:tblLook w:val="04A0"/>
      </w:tblPr>
      <w:tblGrid>
        <w:gridCol w:w="3978"/>
        <w:gridCol w:w="3780"/>
        <w:gridCol w:w="1440"/>
        <w:gridCol w:w="4006"/>
      </w:tblGrid>
      <w:tr w:rsidR="0019210F" w:rsidRPr="000E5EF9" w:rsidTr="00E8524D">
        <w:trPr>
          <w:trHeight w:val="444"/>
        </w:trPr>
        <w:tc>
          <w:tcPr>
            <w:tcW w:w="39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9210F" w:rsidRPr="000E5EF9" w:rsidRDefault="0019210F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  <w:r w:rsidRPr="000E5EF9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9210F" w:rsidRPr="000E5EF9" w:rsidRDefault="0019210F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  <w:r w:rsidRPr="000E5EF9">
              <w:rPr>
                <w:rFonts w:asciiTheme="minorHAnsi" w:hAnsiTheme="minorHAnsi"/>
                <w:b/>
              </w:rPr>
              <w:t>Course:</w:t>
            </w:r>
          </w:p>
        </w:tc>
        <w:tc>
          <w:tcPr>
            <w:tcW w:w="544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9210F" w:rsidRPr="000E5EF9" w:rsidRDefault="0019210F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  <w:r w:rsidRPr="000E5EF9">
              <w:rPr>
                <w:rFonts w:asciiTheme="minorHAnsi" w:hAnsiTheme="minorHAnsi"/>
                <w:b/>
              </w:rPr>
              <w:t>Semester:</w:t>
            </w:r>
          </w:p>
        </w:tc>
      </w:tr>
      <w:tr w:rsidR="0019210F" w:rsidRPr="000E5EF9" w:rsidTr="00E8524D">
        <w:trPr>
          <w:trHeight w:val="444"/>
        </w:trPr>
        <w:tc>
          <w:tcPr>
            <w:tcW w:w="39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9210F" w:rsidRPr="000E5EF9" w:rsidRDefault="0019210F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9210F" w:rsidRPr="000E5EF9" w:rsidRDefault="0019210F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44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9210F" w:rsidRPr="000E5EF9" w:rsidRDefault="0019210F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</w:p>
        </w:tc>
      </w:tr>
      <w:tr w:rsidR="0019210F" w:rsidRPr="000E5EF9" w:rsidTr="00E8524D">
        <w:trPr>
          <w:trHeight w:val="444"/>
        </w:trPr>
        <w:tc>
          <w:tcPr>
            <w:tcW w:w="3978" w:type="dxa"/>
            <w:shd w:val="pct10" w:color="auto" w:fill="auto"/>
            <w:vAlign w:val="bottom"/>
          </w:tcPr>
          <w:p w:rsidR="0019210F" w:rsidRPr="000E5EF9" w:rsidRDefault="0019210F" w:rsidP="0019210F">
            <w:pPr>
              <w:tabs>
                <w:tab w:val="left" w:pos="2623"/>
              </w:tabs>
              <w:jc w:val="center"/>
              <w:rPr>
                <w:rFonts w:asciiTheme="minorHAnsi" w:hAnsiTheme="minorHAnsi"/>
                <w:b/>
              </w:rPr>
            </w:pPr>
            <w:r w:rsidRPr="000E5EF9">
              <w:rPr>
                <w:rFonts w:asciiTheme="minorHAnsi" w:hAnsiTheme="minorHAnsi"/>
                <w:b/>
              </w:rPr>
              <w:t>Improvement Objectives</w:t>
            </w:r>
          </w:p>
        </w:tc>
        <w:tc>
          <w:tcPr>
            <w:tcW w:w="3780" w:type="dxa"/>
            <w:shd w:val="pct10" w:color="auto" w:fill="auto"/>
            <w:vAlign w:val="bottom"/>
          </w:tcPr>
          <w:p w:rsidR="0019210F" w:rsidRPr="000E5EF9" w:rsidRDefault="0019210F" w:rsidP="0019210F">
            <w:pPr>
              <w:tabs>
                <w:tab w:val="left" w:pos="2623"/>
              </w:tabs>
              <w:jc w:val="center"/>
              <w:rPr>
                <w:rFonts w:asciiTheme="minorHAnsi" w:hAnsiTheme="minorHAnsi"/>
                <w:b/>
              </w:rPr>
            </w:pPr>
            <w:r w:rsidRPr="000E5EF9">
              <w:rPr>
                <w:rFonts w:asciiTheme="minorHAnsi" w:hAnsiTheme="minorHAnsi"/>
                <w:b/>
              </w:rPr>
              <w:t>Activities- Plan of Action</w:t>
            </w:r>
          </w:p>
        </w:tc>
        <w:tc>
          <w:tcPr>
            <w:tcW w:w="1440" w:type="dxa"/>
            <w:shd w:val="pct10" w:color="auto" w:fill="auto"/>
            <w:vAlign w:val="bottom"/>
          </w:tcPr>
          <w:p w:rsidR="0019210F" w:rsidRPr="000E5EF9" w:rsidRDefault="0019210F" w:rsidP="0019210F">
            <w:pPr>
              <w:tabs>
                <w:tab w:val="left" w:pos="2623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E5EF9">
              <w:rPr>
                <w:rFonts w:asciiTheme="minorHAnsi" w:hAnsiTheme="minorHAnsi"/>
                <w:b/>
                <w:sz w:val="16"/>
                <w:szCs w:val="16"/>
              </w:rPr>
              <w:t>Date to be completed</w:t>
            </w:r>
          </w:p>
        </w:tc>
        <w:tc>
          <w:tcPr>
            <w:tcW w:w="4006" w:type="dxa"/>
            <w:shd w:val="pct10" w:color="auto" w:fill="auto"/>
            <w:vAlign w:val="bottom"/>
          </w:tcPr>
          <w:p w:rsidR="0019210F" w:rsidRPr="000E5EF9" w:rsidRDefault="0019210F" w:rsidP="0019210F">
            <w:pPr>
              <w:tabs>
                <w:tab w:val="left" w:pos="2623"/>
              </w:tabs>
              <w:jc w:val="center"/>
              <w:rPr>
                <w:rFonts w:asciiTheme="minorHAnsi" w:hAnsiTheme="minorHAnsi"/>
                <w:b/>
              </w:rPr>
            </w:pPr>
            <w:r w:rsidRPr="000E5EF9">
              <w:rPr>
                <w:rFonts w:asciiTheme="minorHAnsi" w:hAnsiTheme="minorHAnsi"/>
                <w:b/>
              </w:rPr>
              <w:t>Reflection/Evaluation</w:t>
            </w:r>
          </w:p>
        </w:tc>
      </w:tr>
      <w:tr w:rsidR="0019210F" w:rsidRPr="000E5EF9" w:rsidTr="00E8524D">
        <w:trPr>
          <w:trHeight w:val="1787"/>
        </w:trPr>
        <w:tc>
          <w:tcPr>
            <w:tcW w:w="3978" w:type="dxa"/>
          </w:tcPr>
          <w:p w:rsidR="0019210F" w:rsidRPr="000E5EF9" w:rsidRDefault="00624797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  <w:r w:rsidRPr="000E5EF9">
              <w:rPr>
                <w:rFonts w:asciiTheme="minorHAnsi" w:hAnsiTheme="minorHAnsi"/>
                <w:b/>
              </w:rPr>
              <w:t>1.</w:t>
            </w:r>
          </w:p>
          <w:p w:rsidR="00624797" w:rsidRPr="000E5EF9" w:rsidRDefault="00624797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780" w:type="dxa"/>
          </w:tcPr>
          <w:p w:rsidR="0019210F" w:rsidRPr="000E5EF9" w:rsidRDefault="00624797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  <w:r w:rsidRPr="000E5EF9">
              <w:rPr>
                <w:rFonts w:asciiTheme="minorHAnsi" w:hAnsiTheme="minorHAnsi"/>
                <w:b/>
              </w:rPr>
              <w:t>1.</w:t>
            </w:r>
          </w:p>
          <w:p w:rsidR="00624797" w:rsidRPr="000E5EF9" w:rsidRDefault="00624797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  <w:r w:rsidRPr="000E5EF9">
              <w:rPr>
                <w:rFonts w:asciiTheme="minorHAnsi" w:hAnsiTheme="minorHAnsi"/>
                <w:b/>
              </w:rPr>
              <w:t>2.</w:t>
            </w:r>
          </w:p>
          <w:p w:rsidR="00624797" w:rsidRPr="000E5EF9" w:rsidRDefault="00624797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  <w:r w:rsidRPr="000E5EF9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440" w:type="dxa"/>
          </w:tcPr>
          <w:p w:rsidR="0019210F" w:rsidRPr="000E5EF9" w:rsidRDefault="0019210F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006" w:type="dxa"/>
          </w:tcPr>
          <w:p w:rsidR="0019210F" w:rsidRPr="000E5EF9" w:rsidRDefault="0019210F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</w:p>
        </w:tc>
      </w:tr>
      <w:tr w:rsidR="0019210F" w:rsidRPr="000E5EF9" w:rsidTr="00E8524D">
        <w:trPr>
          <w:trHeight w:val="1787"/>
        </w:trPr>
        <w:tc>
          <w:tcPr>
            <w:tcW w:w="3978" w:type="dxa"/>
          </w:tcPr>
          <w:p w:rsidR="0019210F" w:rsidRPr="000E5EF9" w:rsidRDefault="00624797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  <w:r w:rsidRPr="000E5EF9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3780" w:type="dxa"/>
          </w:tcPr>
          <w:p w:rsidR="0019210F" w:rsidRPr="000E5EF9" w:rsidRDefault="00624797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  <w:r w:rsidRPr="000E5EF9">
              <w:rPr>
                <w:rFonts w:asciiTheme="minorHAnsi" w:hAnsiTheme="minorHAnsi"/>
                <w:b/>
              </w:rPr>
              <w:t>1.</w:t>
            </w:r>
          </w:p>
          <w:p w:rsidR="00624797" w:rsidRPr="000E5EF9" w:rsidRDefault="00624797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  <w:r w:rsidRPr="000E5EF9">
              <w:rPr>
                <w:rFonts w:asciiTheme="minorHAnsi" w:hAnsiTheme="minorHAnsi"/>
                <w:b/>
              </w:rPr>
              <w:t>2.</w:t>
            </w:r>
          </w:p>
          <w:p w:rsidR="00624797" w:rsidRPr="000E5EF9" w:rsidRDefault="00624797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  <w:r w:rsidRPr="000E5EF9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440" w:type="dxa"/>
          </w:tcPr>
          <w:p w:rsidR="0019210F" w:rsidRPr="000E5EF9" w:rsidRDefault="0019210F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006" w:type="dxa"/>
          </w:tcPr>
          <w:p w:rsidR="0019210F" w:rsidRPr="000E5EF9" w:rsidRDefault="0019210F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</w:p>
        </w:tc>
      </w:tr>
      <w:tr w:rsidR="0019210F" w:rsidRPr="000E5EF9" w:rsidTr="00E8524D">
        <w:trPr>
          <w:trHeight w:val="1787"/>
        </w:trPr>
        <w:tc>
          <w:tcPr>
            <w:tcW w:w="3978" w:type="dxa"/>
          </w:tcPr>
          <w:p w:rsidR="0019210F" w:rsidRPr="000E5EF9" w:rsidRDefault="00624797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  <w:r w:rsidRPr="000E5EF9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3780" w:type="dxa"/>
          </w:tcPr>
          <w:p w:rsidR="0019210F" w:rsidRPr="000E5EF9" w:rsidRDefault="00624797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  <w:r w:rsidRPr="000E5EF9">
              <w:rPr>
                <w:rFonts w:asciiTheme="minorHAnsi" w:hAnsiTheme="minorHAnsi"/>
                <w:b/>
              </w:rPr>
              <w:t>1.</w:t>
            </w:r>
          </w:p>
          <w:p w:rsidR="00624797" w:rsidRPr="000E5EF9" w:rsidRDefault="00624797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  <w:r w:rsidRPr="000E5EF9">
              <w:rPr>
                <w:rFonts w:asciiTheme="minorHAnsi" w:hAnsiTheme="minorHAnsi"/>
                <w:b/>
              </w:rPr>
              <w:t>2.</w:t>
            </w:r>
          </w:p>
          <w:p w:rsidR="00624797" w:rsidRPr="000E5EF9" w:rsidRDefault="00624797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  <w:r w:rsidRPr="000E5EF9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440" w:type="dxa"/>
          </w:tcPr>
          <w:p w:rsidR="0019210F" w:rsidRPr="000E5EF9" w:rsidRDefault="0019210F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006" w:type="dxa"/>
          </w:tcPr>
          <w:p w:rsidR="0019210F" w:rsidRPr="000E5EF9" w:rsidRDefault="0019210F" w:rsidP="0019210F">
            <w:pPr>
              <w:tabs>
                <w:tab w:val="left" w:pos="2623"/>
              </w:tabs>
              <w:rPr>
                <w:rFonts w:asciiTheme="minorHAnsi" w:hAnsiTheme="minorHAnsi"/>
                <w:b/>
              </w:rPr>
            </w:pPr>
          </w:p>
        </w:tc>
      </w:tr>
    </w:tbl>
    <w:p w:rsidR="00C46ECF" w:rsidRDefault="00C46ECF" w:rsidP="00C46ECF"/>
    <w:p w:rsidR="0092591E" w:rsidRPr="00C46ECF" w:rsidRDefault="00C46ECF" w:rsidP="00C46ECF">
      <w:pPr>
        <w:tabs>
          <w:tab w:val="left" w:pos="2623"/>
        </w:tabs>
      </w:pPr>
      <w:r>
        <w:tab/>
      </w:r>
    </w:p>
    <w:sectPr w:rsidR="0092591E" w:rsidRPr="00C46ECF" w:rsidSect="0019210F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C46ECF"/>
    <w:rsid w:val="000E5EF9"/>
    <w:rsid w:val="0019210F"/>
    <w:rsid w:val="00476DBB"/>
    <w:rsid w:val="00603C36"/>
    <w:rsid w:val="00624797"/>
    <w:rsid w:val="00640292"/>
    <w:rsid w:val="00651D2B"/>
    <w:rsid w:val="00697B3F"/>
    <w:rsid w:val="006B51D4"/>
    <w:rsid w:val="00760967"/>
    <w:rsid w:val="00816B92"/>
    <w:rsid w:val="00864B25"/>
    <w:rsid w:val="00873FF5"/>
    <w:rsid w:val="00A21CF7"/>
    <w:rsid w:val="00B50CD9"/>
    <w:rsid w:val="00B55660"/>
    <w:rsid w:val="00C46ECF"/>
    <w:rsid w:val="00C73326"/>
    <w:rsid w:val="00D711B4"/>
    <w:rsid w:val="00E8524D"/>
    <w:rsid w:val="00EE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Arial"/>
        <w:bCs/>
        <w:spacing w:val="2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FSU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ceudy</dc:creator>
  <cp:keywords/>
  <dc:description/>
  <cp:lastModifiedBy>Connie Eudy</cp:lastModifiedBy>
  <cp:revision>3</cp:revision>
  <cp:lastPrinted>2010-06-09T18:38:00Z</cp:lastPrinted>
  <dcterms:created xsi:type="dcterms:W3CDTF">2010-09-23T14:56:00Z</dcterms:created>
  <dcterms:modified xsi:type="dcterms:W3CDTF">2011-02-07T16:18:00Z</dcterms:modified>
</cp:coreProperties>
</file>